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B0" w:rsidRDefault="00E370A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4314825</wp:posOffset>
                </wp:positionH>
                <wp:positionV relativeFrom="paragraph">
                  <wp:posOffset>2233295</wp:posOffset>
                </wp:positionV>
                <wp:extent cx="314325" cy="200025"/>
                <wp:effectExtent l="38100" t="0" r="9525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215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339.75pt;margin-top:175.85pt;width:24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" adj="10800" fillcolor="#b4c6e7 [13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3590925</wp:posOffset>
                </wp:positionH>
                <wp:positionV relativeFrom="paragraph">
                  <wp:posOffset>2456815</wp:posOffset>
                </wp:positionV>
                <wp:extent cx="1809750" cy="847725"/>
                <wp:effectExtent l="114300" t="114300" r="133350" b="180975"/>
                <wp:wrapTight wrapText="bothSides">
                  <wp:wrapPolygon edited="0">
                    <wp:start x="1364" y="-2912"/>
                    <wp:lineTo x="-455" y="-1942"/>
                    <wp:lineTo x="-455" y="5825"/>
                    <wp:lineTo x="-1364" y="5825"/>
                    <wp:lineTo x="-1364" y="21357"/>
                    <wp:lineTo x="455" y="21357"/>
                    <wp:lineTo x="1364" y="25726"/>
                    <wp:lineTo x="20236" y="25726"/>
                    <wp:lineTo x="21373" y="21357"/>
                    <wp:lineTo x="22964" y="13591"/>
                    <wp:lineTo x="22055" y="6310"/>
                    <wp:lineTo x="22055" y="5825"/>
                    <wp:lineTo x="20236" y="-2912"/>
                    <wp:lineTo x="1364" y="-2912"/>
                  </wp:wrapPolygon>
                </wp:wrapTight>
                <wp:docPr id="2" name="Hex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47725"/>
                        </a:xfrm>
                        <a:prstGeom prst="hexagon">
                          <a:avLst/>
                        </a:prstGeom>
                        <a:solidFill>
                          <a:srgbClr val="FF7979"/>
                        </a:solidFill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5ED1" w:rsidRPr="002E5ED1" w:rsidRDefault="002E5ED1" w:rsidP="002E5E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5ED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STOP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:rsidR="002E5ED1" w:rsidRPr="00681482" w:rsidRDefault="002E5ED1" w:rsidP="002E5E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48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 not engaged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" o:spid="_x0000_s1026" type="#_x0000_t9" style="position:absolute;margin-left:282.75pt;margin-top:193.45pt;width:142.5pt;height:66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" adj="2529" fillcolor="#ff7979" strokecolor="#1f4d78 [1604]" strokeweight="1pt">
                <v:shadow on="t" color="black" opacity="26214f" origin=",-.5" offset="0,3pt"/>
                <v:textbox>
                  <w:txbxContent>
                    <w:p w:rsidR="002E5ED1" w:rsidRPr="002E5ED1" w:rsidRDefault="002E5ED1" w:rsidP="002E5ED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5ED1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STOP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:rsidR="002E5ED1" w:rsidRPr="00681482" w:rsidRDefault="002E5ED1" w:rsidP="002E5ED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1482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 not engaged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4314825</wp:posOffset>
                </wp:positionH>
                <wp:positionV relativeFrom="paragraph">
                  <wp:posOffset>3342640</wp:posOffset>
                </wp:positionV>
                <wp:extent cx="342900" cy="190500"/>
                <wp:effectExtent l="38100" t="19050" r="19050" b="19050"/>
                <wp:wrapNone/>
                <wp:docPr id="3" name="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up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32A4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" o:spid="_x0000_s1026" type="#_x0000_t68" style="position:absolute;margin-left:339.75pt;margin-top:263.2pt;width:27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" adj="10800" fillcolor="#b4c6e7 [1304]" strokecolor="#1f4d78 [1604]" strokeweight="1pt">
                <w10:wrap anchorx="margin"/>
              </v:shape>
            </w:pict>
          </mc:Fallback>
        </mc:AlternateContent>
      </w:r>
      <w:r w:rsidR="005B7B6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6076950" cy="2819400"/>
            <wp:effectExtent l="76200" t="152400" r="0" b="0"/>
            <wp:wrapTight wrapText="bothSides">
              <wp:wrapPolygon edited="0">
                <wp:start x="406" y="-1168"/>
                <wp:lineTo x="-271" y="-876"/>
                <wp:lineTo x="-271" y="13135"/>
                <wp:lineTo x="406" y="13135"/>
                <wp:lineTo x="406" y="14011"/>
                <wp:lineTo x="7990" y="15470"/>
                <wp:lineTo x="7990" y="15616"/>
                <wp:lineTo x="14964" y="17805"/>
                <wp:lineTo x="15235" y="17805"/>
                <wp:lineTo x="15235" y="19119"/>
                <wp:lineTo x="15506" y="20141"/>
                <wp:lineTo x="15709" y="20724"/>
                <wp:lineTo x="20313" y="20724"/>
                <wp:lineTo x="20584" y="20141"/>
                <wp:lineTo x="20787" y="17951"/>
                <wp:lineTo x="20720" y="6130"/>
                <wp:lineTo x="20517" y="1022"/>
                <wp:lineTo x="19975" y="-876"/>
                <wp:lineTo x="19839" y="-1168"/>
                <wp:lineTo x="406" y="-1168"/>
              </wp:wrapPolygon>
            </wp:wrapTight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CD3">
        <w:rPr>
          <w:noProof/>
        </w:rPr>
        <w:drawing>
          <wp:anchor distT="0" distB="0" distL="114300" distR="114300" simplePos="0" relativeHeight="251668480" behindDoc="1" locked="0" layoutInCell="1" allowOverlap="1" wp14:anchorId="1E15AD43" wp14:editId="40A4AA99">
            <wp:simplePos x="0" y="0"/>
            <wp:positionH relativeFrom="margin">
              <wp:posOffset>1495425</wp:posOffset>
            </wp:positionH>
            <wp:positionV relativeFrom="page">
              <wp:posOffset>4343400</wp:posOffset>
            </wp:positionV>
            <wp:extent cx="6076950" cy="3152775"/>
            <wp:effectExtent l="57150" t="152400" r="0" b="0"/>
            <wp:wrapTight wrapText="bothSides">
              <wp:wrapPolygon edited="0">
                <wp:start x="474" y="-1044"/>
                <wp:lineTo x="-203" y="-783"/>
                <wp:lineTo x="-203" y="14226"/>
                <wp:lineTo x="6771" y="15923"/>
                <wp:lineTo x="8125" y="15923"/>
                <wp:lineTo x="8125" y="16575"/>
                <wp:lineTo x="15303" y="18011"/>
                <wp:lineTo x="15980" y="19838"/>
                <wp:lineTo x="20517" y="19838"/>
                <wp:lineTo x="20584" y="19577"/>
                <wp:lineTo x="20991" y="18141"/>
                <wp:lineTo x="20923" y="5482"/>
                <wp:lineTo x="20517" y="3393"/>
                <wp:lineTo x="20517" y="783"/>
                <wp:lineTo x="20043" y="-783"/>
                <wp:lineTo x="19839" y="-1044"/>
                <wp:lineTo x="474" y="-1044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6A5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7663180</wp:posOffset>
            </wp:positionH>
            <wp:positionV relativeFrom="paragraph">
              <wp:posOffset>5206365</wp:posOffset>
            </wp:positionV>
            <wp:extent cx="960120" cy="1291590"/>
            <wp:effectExtent l="5715" t="0" r="0" b="0"/>
            <wp:wrapTight wrapText="bothSides">
              <wp:wrapPolygon edited="0">
                <wp:start x="129" y="7041"/>
                <wp:lineTo x="6557" y="11819"/>
                <wp:lineTo x="6986" y="9271"/>
                <wp:lineTo x="13843" y="9908"/>
                <wp:lineTo x="13843" y="21696"/>
                <wp:lineTo x="21129" y="21696"/>
                <wp:lineTo x="21129" y="9589"/>
                <wp:lineTo x="20700" y="7041"/>
                <wp:lineTo x="15129" y="2581"/>
                <wp:lineTo x="6986" y="2581"/>
                <wp:lineTo x="557" y="4492"/>
                <wp:lineTo x="129" y="4811"/>
                <wp:lineTo x="129" y="7041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960120" cy="129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6A5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7736840</wp:posOffset>
            </wp:positionH>
            <wp:positionV relativeFrom="paragraph">
              <wp:posOffset>12700</wp:posOffset>
            </wp:positionV>
            <wp:extent cx="779145" cy="1306195"/>
            <wp:effectExtent l="3175" t="0" r="5080" b="5080"/>
            <wp:wrapTight wrapText="bothSides">
              <wp:wrapPolygon edited="0">
                <wp:start x="88" y="21653"/>
                <wp:lineTo x="7482" y="21653"/>
                <wp:lineTo x="8538" y="11887"/>
                <wp:lineTo x="16988" y="11887"/>
                <wp:lineTo x="21213" y="10942"/>
                <wp:lineTo x="21213" y="7161"/>
                <wp:lineTo x="21213" y="4326"/>
                <wp:lineTo x="21213" y="4011"/>
                <wp:lineTo x="16988" y="231"/>
                <wp:lineTo x="9066" y="2436"/>
                <wp:lineTo x="8538" y="2436"/>
                <wp:lineTo x="616" y="9052"/>
                <wp:lineTo x="88" y="9367"/>
                <wp:lineTo x="88" y="21653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914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270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7962900</wp:posOffset>
            </wp:positionH>
            <wp:positionV relativeFrom="paragraph">
              <wp:posOffset>342900</wp:posOffset>
            </wp:positionV>
            <wp:extent cx="1895475" cy="5610225"/>
            <wp:effectExtent l="38100" t="0" r="9525" b="0"/>
            <wp:wrapTight wrapText="bothSides">
              <wp:wrapPolygon edited="0">
                <wp:start x="1954" y="2494"/>
                <wp:lineTo x="-434" y="2640"/>
                <wp:lineTo x="-434" y="16723"/>
                <wp:lineTo x="1737" y="16723"/>
                <wp:lineTo x="1737" y="19070"/>
                <wp:lineTo x="2822" y="19290"/>
                <wp:lineTo x="20406" y="19290"/>
                <wp:lineTo x="20840" y="19070"/>
                <wp:lineTo x="21491" y="17969"/>
                <wp:lineTo x="21491" y="6161"/>
                <wp:lineTo x="20189" y="5061"/>
                <wp:lineTo x="20189" y="3814"/>
                <wp:lineTo x="18018" y="2714"/>
                <wp:lineTo x="17801" y="2494"/>
                <wp:lineTo x="1954" y="2494"/>
              </wp:wrapPolygon>
            </wp:wrapTight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947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352425</wp:posOffset>
            </wp:positionH>
            <wp:positionV relativeFrom="paragraph">
              <wp:posOffset>4076700</wp:posOffset>
            </wp:positionV>
            <wp:extent cx="1036320" cy="1078865"/>
            <wp:effectExtent l="0" t="0" r="0" b="6985"/>
            <wp:wrapTight wrapText="bothSides">
              <wp:wrapPolygon edited="0">
                <wp:start x="0" y="0"/>
                <wp:lineTo x="0" y="15256"/>
                <wp:lineTo x="5162" y="18307"/>
                <wp:lineTo x="14691" y="21358"/>
                <wp:lineTo x="16676" y="21358"/>
                <wp:lineTo x="17074" y="21358"/>
                <wp:lineTo x="21044" y="16782"/>
                <wp:lineTo x="21044" y="15256"/>
                <wp:lineTo x="18662" y="11823"/>
                <wp:lineTo x="13103" y="9154"/>
                <wp:lineTo x="6353" y="6102"/>
                <wp:lineTo x="635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3632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69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400050</wp:posOffset>
                </wp:positionV>
                <wp:extent cx="1019175" cy="1057275"/>
                <wp:effectExtent l="0" t="19050" r="47625" b="28575"/>
                <wp:wrapNone/>
                <wp:docPr id="10" name="Ben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57275"/>
                        </a:xfrm>
                        <a:prstGeom prst="ben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F740A" id="Bent Arrow 10" o:spid="_x0000_s1026" style="position:absolute;margin-left:30.75pt;margin-top:31.5pt;width:80.25pt;height:8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9175,105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" path="m,1057275l,573286c,327028,199631,127397,445889,127397r318492,l764381,r254794,254794l764381,509588r,-127397l445889,382191v-105539,,-191095,85556,-191095,191095l254794,1057275,,1057275xe" fillcolor="#bdd6ee [1300]" strokecolor="#1f4d78 [1604]" strokeweight="1pt">
                <v:stroke joinstyle="miter"/>
                <v:path arrowok="t" o:connecttype="custom" o:connectlocs="0,1057275;0,573286;445889,127397;764381,127397;764381,0;1019175,254794;764381,509588;764381,382191;445889,382191;254794,573286;254794,1057275;0,1057275" o:connectangles="0,0,0,0,0,0,0,0,0,0,0,0"/>
              </v:shape>
            </w:pict>
          </mc:Fallback>
        </mc:AlternateContent>
      </w:r>
      <w:r w:rsidR="00A81D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1637665</wp:posOffset>
                </wp:positionV>
                <wp:extent cx="1809750" cy="2314575"/>
                <wp:effectExtent l="152400" t="152400" r="171450" b="219075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31457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DA0" w:rsidRPr="00504AF9" w:rsidRDefault="00A81DA0" w:rsidP="00A81DA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4AF9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IAA Request</w:t>
                            </w:r>
                          </w:p>
                          <w:p w:rsidR="00A81DA0" w:rsidRPr="00A81DA0" w:rsidRDefault="00A81DA0" w:rsidP="00A81DA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DA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institution will serve as the IRB of record?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27" type="#_x0000_t176" style="position:absolute;margin-left:0;margin-top:128.95pt;width:142.5pt;height:182.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" fillcolor="#bdd6ee [1300]" strokecolor="#375623 [1609]" strokeweight="1pt">
                <v:shadow on="t" color="black" opacity="26214f" origin=",-.5" offset="0,3pt"/>
                <v:textbox>
                  <w:txbxContent>
                    <w:p w:rsidR="00A81DA0" w:rsidRPr="00504AF9" w:rsidRDefault="00A81DA0" w:rsidP="00A81DA0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4AF9">
                        <w:rPr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IAA Request</w:t>
                      </w:r>
                    </w:p>
                    <w:p w:rsidR="00A81DA0" w:rsidRPr="00A81DA0" w:rsidRDefault="00A81DA0" w:rsidP="00A81DA0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DA0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institution will serve as the IRB of record?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D5FB0" w:rsidSect="002D65AE">
      <w:headerReference w:type="default" r:id="rId2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19" w:rsidRDefault="004C3419" w:rsidP="004C3419">
      <w:pPr>
        <w:spacing w:after="0" w:line="240" w:lineRule="auto"/>
      </w:pPr>
      <w:r>
        <w:separator/>
      </w:r>
    </w:p>
  </w:endnote>
  <w:endnote w:type="continuationSeparator" w:id="0">
    <w:p w:rsidR="004C3419" w:rsidRDefault="004C3419" w:rsidP="004C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19" w:rsidRDefault="004C3419" w:rsidP="004C3419">
      <w:pPr>
        <w:spacing w:after="0" w:line="240" w:lineRule="auto"/>
      </w:pPr>
      <w:r>
        <w:separator/>
      </w:r>
    </w:p>
  </w:footnote>
  <w:footnote w:type="continuationSeparator" w:id="0">
    <w:p w:rsidR="004C3419" w:rsidRDefault="004C3419" w:rsidP="004C3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419" w:rsidRPr="00E370A8" w:rsidRDefault="004C3419" w:rsidP="004C3419">
    <w:pPr>
      <w:pStyle w:val="Header"/>
      <w:jc w:val="center"/>
      <w:rPr>
        <w:b/>
        <w:sz w:val="40"/>
        <w:szCs w:val="40"/>
      </w:rPr>
    </w:pPr>
    <w:r w:rsidRPr="00E370A8">
      <w:rPr>
        <w:b/>
        <w:sz w:val="40"/>
        <w:szCs w:val="40"/>
      </w:rPr>
      <w:t xml:space="preserve">IAA Flow Chart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5D"/>
    <w:rsid w:val="000F1270"/>
    <w:rsid w:val="001939F6"/>
    <w:rsid w:val="002735D6"/>
    <w:rsid w:val="002C710F"/>
    <w:rsid w:val="002D65AE"/>
    <w:rsid w:val="002E5ED1"/>
    <w:rsid w:val="004C3419"/>
    <w:rsid w:val="00504AF9"/>
    <w:rsid w:val="0059065D"/>
    <w:rsid w:val="005B7B6B"/>
    <w:rsid w:val="005D66D6"/>
    <w:rsid w:val="00681482"/>
    <w:rsid w:val="00766FB0"/>
    <w:rsid w:val="00771A7B"/>
    <w:rsid w:val="007A0158"/>
    <w:rsid w:val="009B76CD"/>
    <w:rsid w:val="00A608BC"/>
    <w:rsid w:val="00A81DA0"/>
    <w:rsid w:val="00A96B07"/>
    <w:rsid w:val="00AB2742"/>
    <w:rsid w:val="00B01F78"/>
    <w:rsid w:val="00B456A5"/>
    <w:rsid w:val="00B96947"/>
    <w:rsid w:val="00BE7B73"/>
    <w:rsid w:val="00C2613B"/>
    <w:rsid w:val="00CA5CD3"/>
    <w:rsid w:val="00D5231B"/>
    <w:rsid w:val="00DC2E39"/>
    <w:rsid w:val="00E370A8"/>
    <w:rsid w:val="00FC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019A1-A82E-417C-AD68-D4D92875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3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419"/>
  </w:style>
  <w:style w:type="paragraph" w:styleId="Footer">
    <w:name w:val="footer"/>
    <w:basedOn w:val="Normal"/>
    <w:link w:val="FooterChar"/>
    <w:uiPriority w:val="99"/>
    <w:unhideWhenUsed/>
    <w:rsid w:val="004C3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2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9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06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6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Data" Target="diagrams/data3.xml"/><Relationship Id="rId3" Type="http://schemas.openxmlformats.org/officeDocument/2006/relationships/webSettings" Target="webSettings.xml"/><Relationship Id="rId21" Type="http://schemas.openxmlformats.org/officeDocument/2006/relationships/diagramColors" Target="diagrams/colors3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diagramQuickStyle" Target="diagrams/quickStyle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header" Target="header1.xml"/><Relationship Id="rId10" Type="http://schemas.microsoft.com/office/2007/relationships/diagramDrawing" Target="diagrams/drawing1.xml"/><Relationship Id="rId19" Type="http://schemas.openxmlformats.org/officeDocument/2006/relationships/diagramLayout" Target="diagrams/layout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CD3D33-1FF7-4928-B479-25B121EF444D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1873167-A153-4FE7-AD51-83FA9A08030A}">
      <dgm:prSet phldrT="[Text]" custT="1"/>
      <dgm:spPr>
        <a:solidFill>
          <a:schemeClr val="bg2">
            <a:lumMod val="75000"/>
          </a:schemeClr>
        </a:solidFill>
        <a:effectLst>
          <a:glow rad="139700">
            <a:schemeClr val="accent3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en-US" sz="18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External Reliance</a:t>
          </a:r>
        </a:p>
      </dgm:t>
    </dgm:pt>
    <dgm:pt modelId="{C969239F-494E-4571-B909-8963246B0DA2}" type="parTrans" cxnId="{953C4230-FF33-4B1C-8FF5-94A3FE355AD2}">
      <dgm:prSet/>
      <dgm:spPr/>
      <dgm:t>
        <a:bodyPr/>
        <a:lstStyle/>
        <a:p>
          <a:endParaRPr lang="en-US"/>
        </a:p>
      </dgm:t>
    </dgm:pt>
    <dgm:pt modelId="{64A3588C-F97B-4CD1-92FC-BF220894DC11}" type="sibTrans" cxnId="{953C4230-FF33-4B1C-8FF5-94A3FE355AD2}">
      <dgm:prSet/>
      <dgm:spPr>
        <a:ln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en-US"/>
        </a:p>
      </dgm:t>
    </dgm:pt>
    <dgm:pt modelId="{F0483670-B9CE-47FC-ACCB-3969CD930561}">
      <dgm:prSet phldrT="[Text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Georgia Tech will  rely on another instituion as the IRB of record</a:t>
          </a:r>
        </a:p>
      </dgm:t>
    </dgm:pt>
    <dgm:pt modelId="{2E0E47D3-4D8A-4755-8DB5-9A5795AF89DB}" type="parTrans" cxnId="{07592350-4E95-4A94-99BF-3CF0700BDDB4}">
      <dgm:prSet/>
      <dgm:spPr/>
      <dgm:t>
        <a:bodyPr/>
        <a:lstStyle/>
        <a:p>
          <a:endParaRPr lang="en-US"/>
        </a:p>
      </dgm:t>
    </dgm:pt>
    <dgm:pt modelId="{11077391-E2DA-4EA2-A890-3D72D084F6AB}" type="sibTrans" cxnId="{07592350-4E95-4A94-99BF-3CF0700BDDB4}">
      <dgm:prSet/>
      <dgm:spPr/>
      <dgm:t>
        <a:bodyPr/>
        <a:lstStyle/>
        <a:p>
          <a:endParaRPr lang="en-US"/>
        </a:p>
      </dgm:t>
    </dgm:pt>
    <dgm:pt modelId="{7933E1E5-C136-4A3C-B6D2-9C35E19454B8}">
      <dgm:prSet phldrT="[Text]" custT="1"/>
      <dgm:spPr>
        <a:solidFill>
          <a:schemeClr val="bg2">
            <a:lumMod val="75000"/>
          </a:schemeClr>
        </a:solidFill>
        <a:effectLst>
          <a:glow rad="139700">
            <a:schemeClr val="accent3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en-US" sz="18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GA Tech's Role</a:t>
          </a:r>
        </a:p>
      </dgm:t>
    </dgm:pt>
    <dgm:pt modelId="{AE53E1E6-DF04-42B1-9C82-80B00FDD1435}" type="parTrans" cxnId="{29EE5DF6-77AF-4786-B42C-4F30963C80BF}">
      <dgm:prSet/>
      <dgm:spPr/>
      <dgm:t>
        <a:bodyPr/>
        <a:lstStyle/>
        <a:p>
          <a:endParaRPr lang="en-US"/>
        </a:p>
      </dgm:t>
    </dgm:pt>
    <dgm:pt modelId="{3DDA2107-E370-4328-8A02-00B0A0DA5FC1}" type="sibTrans" cxnId="{29EE5DF6-77AF-4786-B42C-4F30963C80BF}">
      <dgm:prSet/>
      <dgm:spPr>
        <a:ln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en-US"/>
        </a:p>
      </dgm:t>
    </dgm:pt>
    <dgm:pt modelId="{DF88B89C-8AA6-4E9C-83A8-CF35CB77E95B}">
      <dgm:prSet phldrT="[Text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Are we engaged?</a:t>
          </a:r>
        </a:p>
      </dgm:t>
    </dgm:pt>
    <dgm:pt modelId="{F1B77216-F630-405C-AD6E-7CA5CCCB93B5}" type="parTrans" cxnId="{8C56D713-A0A5-45E2-8973-C301A098D140}">
      <dgm:prSet/>
      <dgm:spPr/>
      <dgm:t>
        <a:bodyPr/>
        <a:lstStyle/>
        <a:p>
          <a:endParaRPr lang="en-US"/>
        </a:p>
      </dgm:t>
    </dgm:pt>
    <dgm:pt modelId="{5938A826-31F9-4EEB-9214-4335815A3C24}" type="sibTrans" cxnId="{8C56D713-A0A5-45E2-8973-C301A098D140}">
      <dgm:prSet/>
      <dgm:spPr/>
      <dgm:t>
        <a:bodyPr/>
        <a:lstStyle/>
        <a:p>
          <a:endParaRPr lang="en-US"/>
        </a:p>
      </dgm:t>
    </dgm:pt>
    <dgm:pt modelId="{FFBCBE88-7FF0-466C-9CFB-511947E7259C}">
      <dgm:prSet phldrT="[Text]" custT="1"/>
      <dgm:spPr>
        <a:solidFill>
          <a:schemeClr val="bg2">
            <a:lumMod val="75000"/>
          </a:schemeClr>
        </a:solidFill>
        <a:effectLst>
          <a:glow rad="139700">
            <a:schemeClr val="accent3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en-US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Create Shell Study</a:t>
          </a:r>
        </a:p>
      </dgm:t>
    </dgm:pt>
    <dgm:pt modelId="{CA46C85E-FBEC-4028-A511-CD8366BDB513}" type="parTrans" cxnId="{AEA49D74-D0B7-42DF-B030-9DB4FCE36959}">
      <dgm:prSet/>
      <dgm:spPr/>
      <dgm:t>
        <a:bodyPr/>
        <a:lstStyle/>
        <a:p>
          <a:endParaRPr lang="en-US"/>
        </a:p>
      </dgm:t>
    </dgm:pt>
    <dgm:pt modelId="{EAF2A97E-BF18-409E-A006-0BF217E9AA4E}" type="sibTrans" cxnId="{AEA49D74-D0B7-42DF-B030-9DB4FCE36959}">
      <dgm:prSet/>
      <dgm:spPr/>
      <dgm:t>
        <a:bodyPr/>
        <a:lstStyle/>
        <a:p>
          <a:endParaRPr lang="en-US"/>
        </a:p>
      </dgm:t>
    </dgm:pt>
    <dgm:pt modelId="{A02BA46C-ABF0-4A6F-BC88-4946E9183B3D}">
      <dgm:prSet phldrT="[Text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Consenting subjects?</a:t>
          </a:r>
        </a:p>
      </dgm:t>
    </dgm:pt>
    <dgm:pt modelId="{E3E6EB2D-1E2E-4444-9240-1BF935853780}" type="parTrans" cxnId="{EDFDF873-9A5C-4DA9-95DB-4FE0C15D6AD2}">
      <dgm:prSet/>
      <dgm:spPr/>
      <dgm:t>
        <a:bodyPr/>
        <a:lstStyle/>
        <a:p>
          <a:endParaRPr lang="en-US"/>
        </a:p>
      </dgm:t>
    </dgm:pt>
    <dgm:pt modelId="{67F9E45F-5D4B-4B6A-A662-3B5B85DB4DDE}" type="sibTrans" cxnId="{EDFDF873-9A5C-4DA9-95DB-4FE0C15D6AD2}">
      <dgm:prSet/>
      <dgm:spPr/>
      <dgm:t>
        <a:bodyPr/>
        <a:lstStyle/>
        <a:p>
          <a:endParaRPr lang="en-US"/>
        </a:p>
      </dgm:t>
    </dgm:pt>
    <dgm:pt modelId="{D55820A8-B73E-43B2-B512-AFFD0FA4732C}">
      <dgm:prSet phldrT="[Text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Access to ID data?</a:t>
          </a:r>
        </a:p>
      </dgm:t>
    </dgm:pt>
    <dgm:pt modelId="{C9BB9CD3-CD49-44CC-8EF8-BC64AE45B663}" type="parTrans" cxnId="{252F6A49-41B3-4E54-9C44-8BACB7663B30}">
      <dgm:prSet/>
      <dgm:spPr/>
      <dgm:t>
        <a:bodyPr/>
        <a:lstStyle/>
        <a:p>
          <a:endParaRPr lang="en-US"/>
        </a:p>
      </dgm:t>
    </dgm:pt>
    <dgm:pt modelId="{524460F2-5D35-415A-8443-5CDD8D6D0298}" type="sibTrans" cxnId="{252F6A49-41B3-4E54-9C44-8BACB7663B30}">
      <dgm:prSet/>
      <dgm:spPr/>
      <dgm:t>
        <a:bodyPr/>
        <a:lstStyle/>
        <a:p>
          <a:endParaRPr lang="en-US"/>
        </a:p>
      </dgm:t>
    </dgm:pt>
    <dgm:pt modelId="{4D11E411-8E11-4CA3-93E5-90807A410A5D}">
      <dgm:prSet phldrT="[Text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Interacting with human subjects?</a:t>
          </a:r>
        </a:p>
      </dgm:t>
    </dgm:pt>
    <dgm:pt modelId="{0C4859E4-0E7E-4306-AB22-EF81A3769262}" type="parTrans" cxnId="{A6625C6B-CADD-4E64-A9FB-6A60F3F59DE5}">
      <dgm:prSet/>
      <dgm:spPr/>
      <dgm:t>
        <a:bodyPr/>
        <a:lstStyle/>
        <a:p>
          <a:endParaRPr lang="en-US"/>
        </a:p>
      </dgm:t>
    </dgm:pt>
    <dgm:pt modelId="{375C4C16-D00F-4D66-8A87-18B0AB378333}" type="sibTrans" cxnId="{A6625C6B-CADD-4E64-A9FB-6A60F3F59DE5}">
      <dgm:prSet/>
      <dgm:spPr/>
      <dgm:t>
        <a:bodyPr/>
        <a:lstStyle/>
        <a:p>
          <a:endParaRPr lang="en-US"/>
        </a:p>
      </dgm:t>
    </dgm:pt>
    <dgm:pt modelId="{5739A630-D42C-4125-AF12-E65E76306B30}">
      <dgm:prSet phldrT="[Text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Device or drug section </a:t>
          </a:r>
        </a:p>
      </dgm:t>
    </dgm:pt>
    <dgm:pt modelId="{8C189114-5FA5-46FE-9E1D-EDD7782404E1}" type="sibTrans" cxnId="{696EFF62-B3DA-495A-AB53-12EAEFCE7662}">
      <dgm:prSet/>
      <dgm:spPr/>
      <dgm:t>
        <a:bodyPr/>
        <a:lstStyle/>
        <a:p>
          <a:endParaRPr lang="en-US"/>
        </a:p>
      </dgm:t>
    </dgm:pt>
    <dgm:pt modelId="{CEBA9A25-460A-4FA0-88ED-379C3D748B2E}" type="parTrans" cxnId="{696EFF62-B3DA-495A-AB53-12EAEFCE7662}">
      <dgm:prSet/>
      <dgm:spPr/>
      <dgm:t>
        <a:bodyPr/>
        <a:lstStyle/>
        <a:p>
          <a:endParaRPr lang="en-US"/>
        </a:p>
      </dgm:t>
    </dgm:pt>
    <dgm:pt modelId="{DBBF1E10-0900-4A41-BEDB-3CE88BDC2170}">
      <dgm:prSet phldrT="[Text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Description GA Tech's role in research</a:t>
          </a:r>
        </a:p>
      </dgm:t>
    </dgm:pt>
    <dgm:pt modelId="{7312A96B-8F21-4F6D-9644-F1147B83B476}" type="sibTrans" cxnId="{1C092808-1108-4AB4-99FC-860D4A4F3D57}">
      <dgm:prSet/>
      <dgm:spPr/>
      <dgm:t>
        <a:bodyPr/>
        <a:lstStyle/>
        <a:p>
          <a:endParaRPr lang="en-US"/>
        </a:p>
      </dgm:t>
    </dgm:pt>
    <dgm:pt modelId="{E087273E-2031-412B-9FC8-76189C964B77}" type="parTrans" cxnId="{1C092808-1108-4AB4-99FC-860D4A4F3D57}">
      <dgm:prSet/>
      <dgm:spPr/>
      <dgm:t>
        <a:bodyPr/>
        <a:lstStyle/>
        <a:p>
          <a:endParaRPr lang="en-US"/>
        </a:p>
      </dgm:t>
    </dgm:pt>
    <dgm:pt modelId="{EE73A185-994F-4BD6-A292-B8B6A78406D3}">
      <dgm:prSet phldrT="[Text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Docs of approval</a:t>
          </a:r>
        </a:p>
      </dgm:t>
    </dgm:pt>
    <dgm:pt modelId="{06344651-AA78-4749-B472-7AEF2E018435}" type="sibTrans" cxnId="{DBFF78A9-9426-4143-AD53-6DE6069A9753}">
      <dgm:prSet/>
      <dgm:spPr/>
      <dgm:t>
        <a:bodyPr/>
        <a:lstStyle/>
        <a:p>
          <a:endParaRPr lang="en-US"/>
        </a:p>
      </dgm:t>
    </dgm:pt>
    <dgm:pt modelId="{77F95210-AB1A-4563-B414-DC50FAA175D2}" type="parTrans" cxnId="{DBFF78A9-9426-4143-AD53-6DE6069A9753}">
      <dgm:prSet/>
      <dgm:spPr/>
      <dgm:t>
        <a:bodyPr/>
        <a:lstStyle/>
        <a:p>
          <a:endParaRPr lang="en-US"/>
        </a:p>
      </dgm:t>
    </dgm:pt>
    <dgm:pt modelId="{C7204F7B-CA74-4588-8EA9-C012D7CD766B}">
      <dgm:prSet phldrT="[Text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Funding info</a:t>
          </a:r>
        </a:p>
      </dgm:t>
    </dgm:pt>
    <dgm:pt modelId="{016E74FE-4B3E-412D-B721-C1A14D23803E}" type="sibTrans" cxnId="{F37E330C-B0D5-46CA-8FDC-B103A129EBC8}">
      <dgm:prSet/>
      <dgm:spPr/>
      <dgm:t>
        <a:bodyPr/>
        <a:lstStyle/>
        <a:p>
          <a:endParaRPr lang="en-US"/>
        </a:p>
      </dgm:t>
    </dgm:pt>
    <dgm:pt modelId="{256568EB-6CA8-4AC1-8F6F-C89ABBEF59F2}" type="parTrans" cxnId="{F37E330C-B0D5-46CA-8FDC-B103A129EBC8}">
      <dgm:prSet/>
      <dgm:spPr/>
      <dgm:t>
        <a:bodyPr/>
        <a:lstStyle/>
        <a:p>
          <a:endParaRPr lang="en-US"/>
        </a:p>
      </dgm:t>
    </dgm:pt>
    <dgm:pt modelId="{0AD479F0-631B-4815-85A9-F147EFE2FC51}">
      <dgm:prSet phldrT="[Text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Study Personnel</a:t>
          </a:r>
        </a:p>
      </dgm:t>
    </dgm:pt>
    <dgm:pt modelId="{792D1233-FEE3-440A-AD06-2498F9939EBE}" type="sibTrans" cxnId="{12810937-FBEF-4175-968F-C70FBADFFF3A}">
      <dgm:prSet/>
      <dgm:spPr/>
      <dgm:t>
        <a:bodyPr/>
        <a:lstStyle/>
        <a:p>
          <a:endParaRPr lang="en-US"/>
        </a:p>
      </dgm:t>
    </dgm:pt>
    <dgm:pt modelId="{6202217F-3FC3-433E-AA77-4A93FEC73C6B}" type="parTrans" cxnId="{12810937-FBEF-4175-968F-C70FBADFFF3A}">
      <dgm:prSet/>
      <dgm:spPr/>
      <dgm:t>
        <a:bodyPr/>
        <a:lstStyle/>
        <a:p>
          <a:endParaRPr lang="en-US"/>
        </a:p>
      </dgm:t>
    </dgm:pt>
    <dgm:pt modelId="{4278C50B-3942-4F8F-9D49-DF7B7C94F16F}">
      <dgm:prSet phldrT="[Text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Study Title</a:t>
          </a:r>
        </a:p>
      </dgm:t>
    </dgm:pt>
    <dgm:pt modelId="{781D6BF3-F367-4537-9C84-FC0FAC4EC1A6}" type="sibTrans" cxnId="{2A9876E6-9155-4695-9292-BF226CF732CB}">
      <dgm:prSet/>
      <dgm:spPr/>
      <dgm:t>
        <a:bodyPr/>
        <a:lstStyle/>
        <a:p>
          <a:endParaRPr lang="en-US"/>
        </a:p>
      </dgm:t>
    </dgm:pt>
    <dgm:pt modelId="{4237A029-E1D0-465D-B633-30BA1D5172FE}" type="parTrans" cxnId="{2A9876E6-9155-4695-9292-BF226CF732CB}">
      <dgm:prSet/>
      <dgm:spPr/>
      <dgm:t>
        <a:bodyPr/>
        <a:lstStyle/>
        <a:p>
          <a:endParaRPr lang="en-US"/>
        </a:p>
      </dgm:t>
    </dgm:pt>
    <dgm:pt modelId="{D4859B8B-7A28-4DE0-A6C9-158E7DC836CE}" type="pres">
      <dgm:prSet presAssocID="{42CD3D33-1FF7-4928-B479-25B121EF444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A936475-BE9D-4F1A-A7D5-7E64BA15AEAD}" type="pres">
      <dgm:prSet presAssocID="{C1873167-A153-4FE7-AD51-83FA9A08030A}" presName="composite" presStyleCnt="0"/>
      <dgm:spPr/>
    </dgm:pt>
    <dgm:pt modelId="{34B3D2C1-34CA-40D8-A7E4-BC4A639756F1}" type="pres">
      <dgm:prSet presAssocID="{C1873167-A153-4FE7-AD51-83FA9A08030A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0DC3BC-28CD-41B0-9EB1-EF25AC461F0D}" type="pres">
      <dgm:prSet presAssocID="{C1873167-A153-4FE7-AD51-83FA9A08030A}" presName="parSh" presStyleLbl="node1" presStyleIdx="0" presStyleCnt="3" custScaleX="100912" custScaleY="102285" custLinFactNeighborX="6052" custLinFactNeighborY="-33072"/>
      <dgm:spPr/>
      <dgm:t>
        <a:bodyPr/>
        <a:lstStyle/>
        <a:p>
          <a:endParaRPr lang="en-US"/>
        </a:p>
      </dgm:t>
    </dgm:pt>
    <dgm:pt modelId="{D081F175-F157-4833-9150-FA5E0F1BE918}" type="pres">
      <dgm:prSet presAssocID="{C1873167-A153-4FE7-AD51-83FA9A08030A}" presName="desTx" presStyleLbl="fgAcc1" presStyleIdx="0" presStyleCnt="3" custScaleY="62116" custLinFactNeighborX="-6607" custLinFactNeighborY="-300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FFADB1-907D-4749-9458-07CF226F0313}" type="pres">
      <dgm:prSet presAssocID="{64A3588C-F97B-4CD1-92FC-BF220894DC11}" presName="sibTrans" presStyleLbl="sibTrans2D1" presStyleIdx="0" presStyleCnt="2" custAng="21548096"/>
      <dgm:spPr/>
      <dgm:t>
        <a:bodyPr/>
        <a:lstStyle/>
        <a:p>
          <a:endParaRPr lang="en-US"/>
        </a:p>
      </dgm:t>
    </dgm:pt>
    <dgm:pt modelId="{A6B5D7FF-5AFE-404A-B5C0-58E3FD6DC51E}" type="pres">
      <dgm:prSet presAssocID="{64A3588C-F97B-4CD1-92FC-BF220894DC11}" presName="connTx" presStyleLbl="sibTrans2D1" presStyleIdx="0" presStyleCnt="2"/>
      <dgm:spPr/>
      <dgm:t>
        <a:bodyPr/>
        <a:lstStyle/>
        <a:p>
          <a:endParaRPr lang="en-US"/>
        </a:p>
      </dgm:t>
    </dgm:pt>
    <dgm:pt modelId="{F3537C15-94E0-4CB2-8ECF-DD742A241100}" type="pres">
      <dgm:prSet presAssocID="{7933E1E5-C136-4A3C-B6D2-9C35E19454B8}" presName="composite" presStyleCnt="0"/>
      <dgm:spPr/>
    </dgm:pt>
    <dgm:pt modelId="{0E4C75B2-94F4-4F15-B615-6DF4A6D7CC5F}" type="pres">
      <dgm:prSet presAssocID="{7933E1E5-C136-4A3C-B6D2-9C35E19454B8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EBCF18-ADA1-461B-9146-817461744266}" type="pres">
      <dgm:prSet presAssocID="{7933E1E5-C136-4A3C-B6D2-9C35E19454B8}" presName="parSh" presStyleLbl="node1" presStyleIdx="1" presStyleCnt="3" custScaleY="122981" custLinFactNeighborX="9754" custLinFactNeighborY="-20378"/>
      <dgm:spPr/>
      <dgm:t>
        <a:bodyPr/>
        <a:lstStyle/>
        <a:p>
          <a:endParaRPr lang="en-US"/>
        </a:p>
      </dgm:t>
    </dgm:pt>
    <dgm:pt modelId="{78F13065-9FBB-4BB4-87AB-7F37E9B7AD20}" type="pres">
      <dgm:prSet presAssocID="{7933E1E5-C136-4A3C-B6D2-9C35E19454B8}" presName="desTx" presStyleLbl="fgAcc1" presStyleIdx="1" presStyleCnt="3" custScaleX="128942" custScaleY="71966" custLinFactNeighborX="6795" custLinFactNeighborY="-2703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B9ABFB-7520-4DCF-8757-09E0E4CE762E}" type="pres">
      <dgm:prSet presAssocID="{3DDA2107-E370-4328-8A02-00B0A0DA5FC1}" presName="sibTrans" presStyleLbl="sibTrans2D1" presStyleIdx="1" presStyleCnt="2" custAng="21497100" custLinFactNeighborX="-2452" custLinFactNeighborY="-11593"/>
      <dgm:spPr/>
      <dgm:t>
        <a:bodyPr/>
        <a:lstStyle/>
        <a:p>
          <a:endParaRPr lang="en-US"/>
        </a:p>
      </dgm:t>
    </dgm:pt>
    <dgm:pt modelId="{C93E2952-437C-4B94-8EB4-0D6FEC20D80A}" type="pres">
      <dgm:prSet presAssocID="{3DDA2107-E370-4328-8A02-00B0A0DA5FC1}" presName="connTx" presStyleLbl="sibTrans2D1" presStyleIdx="1" presStyleCnt="2"/>
      <dgm:spPr/>
      <dgm:t>
        <a:bodyPr/>
        <a:lstStyle/>
        <a:p>
          <a:endParaRPr lang="en-US"/>
        </a:p>
      </dgm:t>
    </dgm:pt>
    <dgm:pt modelId="{38BE3EC9-846A-4036-BAB3-CE6A496A62D9}" type="pres">
      <dgm:prSet presAssocID="{FFBCBE88-7FF0-466C-9CFB-511947E7259C}" presName="composite" presStyleCnt="0"/>
      <dgm:spPr/>
    </dgm:pt>
    <dgm:pt modelId="{CB933587-6249-4268-A624-A265698BFCB5}" type="pres">
      <dgm:prSet presAssocID="{FFBCBE88-7FF0-466C-9CFB-511947E7259C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0A9C89-CCF9-442F-8C38-A3D522BC6479}" type="pres">
      <dgm:prSet presAssocID="{FFBCBE88-7FF0-466C-9CFB-511947E7259C}" presName="parSh" presStyleLbl="node1" presStyleIdx="2" presStyleCnt="3" custScaleY="148612" custLinFactNeighborX="-10591" custLinFactNeighborY="-3036"/>
      <dgm:spPr/>
      <dgm:t>
        <a:bodyPr/>
        <a:lstStyle/>
        <a:p>
          <a:endParaRPr lang="en-US"/>
        </a:p>
      </dgm:t>
    </dgm:pt>
    <dgm:pt modelId="{01884BA1-F7C7-4475-AF9F-790A7AE8AE37}" type="pres">
      <dgm:prSet presAssocID="{FFBCBE88-7FF0-466C-9CFB-511947E7259C}" presName="desTx" presStyleLbl="fgAcc1" presStyleIdx="2" presStyleCnt="3" custScaleX="107133" custScaleY="100578" custLinFactNeighborX="-22767" custLinFactNeighborY="-1088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3E93C6-EF6C-4CF5-8367-ACC88BB563ED}" type="presOf" srcId="{4D11E411-8E11-4CA3-93E5-90807A410A5D}" destId="{78F13065-9FBB-4BB4-87AB-7F37E9B7AD20}" srcOrd="0" destOrd="3" presId="urn:microsoft.com/office/officeart/2005/8/layout/process3"/>
    <dgm:cxn modelId="{BB74A82D-CBA4-43E0-BC51-055A9A66C333}" type="presOf" srcId="{64A3588C-F97B-4CD1-92FC-BF220894DC11}" destId="{A6B5D7FF-5AFE-404A-B5C0-58E3FD6DC51E}" srcOrd="1" destOrd="0" presId="urn:microsoft.com/office/officeart/2005/8/layout/process3"/>
    <dgm:cxn modelId="{3A0371DE-6E37-4114-A64F-E572A1718647}" type="presOf" srcId="{4278C50B-3942-4F8F-9D49-DF7B7C94F16F}" destId="{01884BA1-F7C7-4475-AF9F-790A7AE8AE37}" srcOrd="0" destOrd="0" presId="urn:microsoft.com/office/officeart/2005/8/layout/process3"/>
    <dgm:cxn modelId="{9427E34B-3C38-4C3A-9780-FF032F9E32B5}" type="presOf" srcId="{0AD479F0-631B-4815-85A9-F147EFE2FC51}" destId="{01884BA1-F7C7-4475-AF9F-790A7AE8AE37}" srcOrd="0" destOrd="1" presId="urn:microsoft.com/office/officeart/2005/8/layout/process3"/>
    <dgm:cxn modelId="{281ADDF8-FF7B-44CB-9F5B-2634710A1405}" type="presOf" srcId="{3DDA2107-E370-4328-8A02-00B0A0DA5FC1}" destId="{C93E2952-437C-4B94-8EB4-0D6FEC20D80A}" srcOrd="1" destOrd="0" presId="urn:microsoft.com/office/officeart/2005/8/layout/process3"/>
    <dgm:cxn modelId="{925D9ABC-4963-41C0-A468-2EA2A97ED2BB}" type="presOf" srcId="{7933E1E5-C136-4A3C-B6D2-9C35E19454B8}" destId="{0E4C75B2-94F4-4F15-B615-6DF4A6D7CC5F}" srcOrd="0" destOrd="0" presId="urn:microsoft.com/office/officeart/2005/8/layout/process3"/>
    <dgm:cxn modelId="{EDFDF873-9A5C-4DA9-95DB-4FE0C15D6AD2}" srcId="{DF88B89C-8AA6-4E9C-83A8-CF35CB77E95B}" destId="{A02BA46C-ABF0-4A6F-BC88-4946E9183B3D}" srcOrd="0" destOrd="0" parTransId="{E3E6EB2D-1E2E-4444-9240-1BF935853780}" sibTransId="{67F9E45F-5D4B-4B6A-A662-3B5B85DB4DDE}"/>
    <dgm:cxn modelId="{8DFA0870-90F2-4AC1-84A6-52475404247F}" type="presOf" srcId="{3DDA2107-E370-4328-8A02-00B0A0DA5FC1}" destId="{98B9ABFB-7520-4DCF-8757-09E0E4CE762E}" srcOrd="0" destOrd="0" presId="urn:microsoft.com/office/officeart/2005/8/layout/process3"/>
    <dgm:cxn modelId="{696EFF62-B3DA-495A-AB53-12EAEFCE7662}" srcId="{FFBCBE88-7FF0-466C-9CFB-511947E7259C}" destId="{5739A630-D42C-4125-AF12-E65E76306B30}" srcOrd="5" destOrd="0" parTransId="{CEBA9A25-460A-4FA0-88ED-379C3D748B2E}" sibTransId="{8C189114-5FA5-46FE-9E1D-EDD7782404E1}"/>
    <dgm:cxn modelId="{1CA712F7-A150-4BEB-BC23-F85CBED389C3}" type="presOf" srcId="{F0483670-B9CE-47FC-ACCB-3969CD930561}" destId="{D081F175-F157-4833-9150-FA5E0F1BE918}" srcOrd="0" destOrd="0" presId="urn:microsoft.com/office/officeart/2005/8/layout/process3"/>
    <dgm:cxn modelId="{29EE5DF6-77AF-4786-B42C-4F30963C80BF}" srcId="{42CD3D33-1FF7-4928-B479-25B121EF444D}" destId="{7933E1E5-C136-4A3C-B6D2-9C35E19454B8}" srcOrd="1" destOrd="0" parTransId="{AE53E1E6-DF04-42B1-9C82-80B00FDD1435}" sibTransId="{3DDA2107-E370-4328-8A02-00B0A0DA5FC1}"/>
    <dgm:cxn modelId="{12810937-FBEF-4175-968F-C70FBADFFF3A}" srcId="{FFBCBE88-7FF0-466C-9CFB-511947E7259C}" destId="{0AD479F0-631B-4815-85A9-F147EFE2FC51}" srcOrd="1" destOrd="0" parTransId="{6202217F-3FC3-433E-AA77-4A93FEC73C6B}" sibTransId="{792D1233-FEE3-440A-AD06-2498F9939EBE}"/>
    <dgm:cxn modelId="{2A9876E6-9155-4695-9292-BF226CF732CB}" srcId="{FFBCBE88-7FF0-466C-9CFB-511947E7259C}" destId="{4278C50B-3942-4F8F-9D49-DF7B7C94F16F}" srcOrd="0" destOrd="0" parTransId="{4237A029-E1D0-465D-B633-30BA1D5172FE}" sibTransId="{781D6BF3-F367-4537-9C84-FC0FAC4EC1A6}"/>
    <dgm:cxn modelId="{252F6A49-41B3-4E54-9C44-8BACB7663B30}" srcId="{DF88B89C-8AA6-4E9C-83A8-CF35CB77E95B}" destId="{D55820A8-B73E-43B2-B512-AFFD0FA4732C}" srcOrd="1" destOrd="0" parTransId="{C9BB9CD3-CD49-44CC-8EF8-BC64AE45B663}" sibTransId="{524460F2-5D35-415A-8443-5CDD8D6D0298}"/>
    <dgm:cxn modelId="{8C56D713-A0A5-45E2-8973-C301A098D140}" srcId="{7933E1E5-C136-4A3C-B6D2-9C35E19454B8}" destId="{DF88B89C-8AA6-4E9C-83A8-CF35CB77E95B}" srcOrd="0" destOrd="0" parTransId="{F1B77216-F630-405C-AD6E-7CA5CCCB93B5}" sibTransId="{5938A826-31F9-4EEB-9214-4335815A3C24}"/>
    <dgm:cxn modelId="{A3E8E15F-D7C0-4CD7-8267-F019457902E6}" type="presOf" srcId="{C1873167-A153-4FE7-AD51-83FA9A08030A}" destId="{870DC3BC-28CD-41B0-9EB1-EF25AC461F0D}" srcOrd="1" destOrd="0" presId="urn:microsoft.com/office/officeart/2005/8/layout/process3"/>
    <dgm:cxn modelId="{1C092808-1108-4AB4-99FC-860D4A4F3D57}" srcId="{FFBCBE88-7FF0-466C-9CFB-511947E7259C}" destId="{DBBF1E10-0900-4A41-BEDB-3CE88BDC2170}" srcOrd="4" destOrd="0" parTransId="{E087273E-2031-412B-9FC8-76189C964B77}" sibTransId="{7312A96B-8F21-4F6D-9644-F1147B83B476}"/>
    <dgm:cxn modelId="{C6FF3D99-7B09-4261-9CBF-A144C49635EF}" type="presOf" srcId="{C1873167-A153-4FE7-AD51-83FA9A08030A}" destId="{34B3D2C1-34CA-40D8-A7E4-BC4A639756F1}" srcOrd="0" destOrd="0" presId="urn:microsoft.com/office/officeart/2005/8/layout/process3"/>
    <dgm:cxn modelId="{57A542BB-A7AD-4C7A-AFF0-38379F53C1AF}" type="presOf" srcId="{C7204F7B-CA74-4588-8EA9-C012D7CD766B}" destId="{01884BA1-F7C7-4475-AF9F-790A7AE8AE37}" srcOrd="0" destOrd="2" presId="urn:microsoft.com/office/officeart/2005/8/layout/process3"/>
    <dgm:cxn modelId="{1A7CACD8-9652-444C-930A-6CB10738A9EE}" type="presOf" srcId="{64A3588C-F97B-4CD1-92FC-BF220894DC11}" destId="{EDFFADB1-907D-4749-9458-07CF226F0313}" srcOrd="0" destOrd="0" presId="urn:microsoft.com/office/officeart/2005/8/layout/process3"/>
    <dgm:cxn modelId="{900D1580-CA1F-4BA5-9F33-751D0D0C488F}" type="presOf" srcId="{7933E1E5-C136-4A3C-B6D2-9C35E19454B8}" destId="{01EBCF18-ADA1-461B-9146-817461744266}" srcOrd="1" destOrd="0" presId="urn:microsoft.com/office/officeart/2005/8/layout/process3"/>
    <dgm:cxn modelId="{43306347-8C89-4B19-B401-8656739B6EE9}" type="presOf" srcId="{FFBCBE88-7FF0-466C-9CFB-511947E7259C}" destId="{CB933587-6249-4268-A624-A265698BFCB5}" srcOrd="0" destOrd="0" presId="urn:microsoft.com/office/officeart/2005/8/layout/process3"/>
    <dgm:cxn modelId="{DBFF78A9-9426-4143-AD53-6DE6069A9753}" srcId="{FFBCBE88-7FF0-466C-9CFB-511947E7259C}" destId="{EE73A185-994F-4BD6-A292-B8B6A78406D3}" srcOrd="3" destOrd="0" parTransId="{77F95210-AB1A-4563-B414-DC50FAA175D2}" sibTransId="{06344651-AA78-4749-B472-7AEF2E018435}"/>
    <dgm:cxn modelId="{4C47CE40-8F6F-4D94-9DDB-FD44C66789E3}" type="presOf" srcId="{D55820A8-B73E-43B2-B512-AFFD0FA4732C}" destId="{78F13065-9FBB-4BB4-87AB-7F37E9B7AD20}" srcOrd="0" destOrd="2" presId="urn:microsoft.com/office/officeart/2005/8/layout/process3"/>
    <dgm:cxn modelId="{D15A89E8-9260-4CC3-B98A-B4334F51D570}" type="presOf" srcId="{A02BA46C-ABF0-4A6F-BC88-4946E9183B3D}" destId="{78F13065-9FBB-4BB4-87AB-7F37E9B7AD20}" srcOrd="0" destOrd="1" presId="urn:microsoft.com/office/officeart/2005/8/layout/process3"/>
    <dgm:cxn modelId="{AEA49D74-D0B7-42DF-B030-9DB4FCE36959}" srcId="{42CD3D33-1FF7-4928-B479-25B121EF444D}" destId="{FFBCBE88-7FF0-466C-9CFB-511947E7259C}" srcOrd="2" destOrd="0" parTransId="{CA46C85E-FBEC-4028-A511-CD8366BDB513}" sibTransId="{EAF2A97E-BF18-409E-A006-0BF217E9AA4E}"/>
    <dgm:cxn modelId="{556F3719-DBEC-4AC1-AA10-F54E7FB2803F}" type="presOf" srcId="{DF88B89C-8AA6-4E9C-83A8-CF35CB77E95B}" destId="{78F13065-9FBB-4BB4-87AB-7F37E9B7AD20}" srcOrd="0" destOrd="0" presId="urn:microsoft.com/office/officeart/2005/8/layout/process3"/>
    <dgm:cxn modelId="{07592350-4E95-4A94-99BF-3CF0700BDDB4}" srcId="{C1873167-A153-4FE7-AD51-83FA9A08030A}" destId="{F0483670-B9CE-47FC-ACCB-3969CD930561}" srcOrd="0" destOrd="0" parTransId="{2E0E47D3-4D8A-4755-8DB5-9A5795AF89DB}" sibTransId="{11077391-E2DA-4EA2-A890-3D72D084F6AB}"/>
    <dgm:cxn modelId="{F37E330C-B0D5-46CA-8FDC-B103A129EBC8}" srcId="{FFBCBE88-7FF0-466C-9CFB-511947E7259C}" destId="{C7204F7B-CA74-4588-8EA9-C012D7CD766B}" srcOrd="2" destOrd="0" parTransId="{256568EB-6CA8-4AC1-8F6F-C89ABBEF59F2}" sibTransId="{016E74FE-4B3E-412D-B721-C1A14D23803E}"/>
    <dgm:cxn modelId="{953C4230-FF33-4B1C-8FF5-94A3FE355AD2}" srcId="{42CD3D33-1FF7-4928-B479-25B121EF444D}" destId="{C1873167-A153-4FE7-AD51-83FA9A08030A}" srcOrd="0" destOrd="0" parTransId="{C969239F-494E-4571-B909-8963246B0DA2}" sibTransId="{64A3588C-F97B-4CD1-92FC-BF220894DC11}"/>
    <dgm:cxn modelId="{35284626-70D1-49A4-8EE1-D83BC9B7BE10}" type="presOf" srcId="{FFBCBE88-7FF0-466C-9CFB-511947E7259C}" destId="{720A9C89-CCF9-442F-8C38-A3D522BC6479}" srcOrd="1" destOrd="0" presId="urn:microsoft.com/office/officeart/2005/8/layout/process3"/>
    <dgm:cxn modelId="{9290D87D-F12D-4BE3-BCF2-454C215634D9}" type="presOf" srcId="{EE73A185-994F-4BD6-A292-B8B6A78406D3}" destId="{01884BA1-F7C7-4475-AF9F-790A7AE8AE37}" srcOrd="0" destOrd="3" presId="urn:microsoft.com/office/officeart/2005/8/layout/process3"/>
    <dgm:cxn modelId="{2DE1ED99-6D16-47C8-9AFF-AFEF6111B84B}" type="presOf" srcId="{5739A630-D42C-4125-AF12-E65E76306B30}" destId="{01884BA1-F7C7-4475-AF9F-790A7AE8AE37}" srcOrd="0" destOrd="5" presId="urn:microsoft.com/office/officeart/2005/8/layout/process3"/>
    <dgm:cxn modelId="{6E215EC5-10A1-4156-9B40-0F4F0BB44E05}" type="presOf" srcId="{42CD3D33-1FF7-4928-B479-25B121EF444D}" destId="{D4859B8B-7A28-4DE0-A6C9-158E7DC836CE}" srcOrd="0" destOrd="0" presId="urn:microsoft.com/office/officeart/2005/8/layout/process3"/>
    <dgm:cxn modelId="{A6625C6B-CADD-4E64-A9FB-6A60F3F59DE5}" srcId="{DF88B89C-8AA6-4E9C-83A8-CF35CB77E95B}" destId="{4D11E411-8E11-4CA3-93E5-90807A410A5D}" srcOrd="2" destOrd="0" parTransId="{0C4859E4-0E7E-4306-AB22-EF81A3769262}" sibTransId="{375C4C16-D00F-4D66-8A87-18B0AB378333}"/>
    <dgm:cxn modelId="{4A1A46D8-50E3-435C-8757-4C9E5344255C}" type="presOf" srcId="{DBBF1E10-0900-4A41-BEDB-3CE88BDC2170}" destId="{01884BA1-F7C7-4475-AF9F-790A7AE8AE37}" srcOrd="0" destOrd="4" presId="urn:microsoft.com/office/officeart/2005/8/layout/process3"/>
    <dgm:cxn modelId="{EB3CE75C-09C7-4F1B-87DC-2311053B6583}" type="presParOf" srcId="{D4859B8B-7A28-4DE0-A6C9-158E7DC836CE}" destId="{0A936475-BE9D-4F1A-A7D5-7E64BA15AEAD}" srcOrd="0" destOrd="0" presId="urn:microsoft.com/office/officeart/2005/8/layout/process3"/>
    <dgm:cxn modelId="{BAFF2BE2-81FC-466F-B0F6-7C02CC7E41BA}" type="presParOf" srcId="{0A936475-BE9D-4F1A-A7D5-7E64BA15AEAD}" destId="{34B3D2C1-34CA-40D8-A7E4-BC4A639756F1}" srcOrd="0" destOrd="0" presId="urn:microsoft.com/office/officeart/2005/8/layout/process3"/>
    <dgm:cxn modelId="{4CFCC7EC-8757-432E-8FC0-FE5DCC53513E}" type="presParOf" srcId="{0A936475-BE9D-4F1A-A7D5-7E64BA15AEAD}" destId="{870DC3BC-28CD-41B0-9EB1-EF25AC461F0D}" srcOrd="1" destOrd="0" presId="urn:microsoft.com/office/officeart/2005/8/layout/process3"/>
    <dgm:cxn modelId="{D00B82D9-5F57-4442-A7D3-51841AE0EB1E}" type="presParOf" srcId="{0A936475-BE9D-4F1A-A7D5-7E64BA15AEAD}" destId="{D081F175-F157-4833-9150-FA5E0F1BE918}" srcOrd="2" destOrd="0" presId="urn:microsoft.com/office/officeart/2005/8/layout/process3"/>
    <dgm:cxn modelId="{E99A2257-1F37-4777-9A99-5192124B53C5}" type="presParOf" srcId="{D4859B8B-7A28-4DE0-A6C9-158E7DC836CE}" destId="{EDFFADB1-907D-4749-9458-07CF226F0313}" srcOrd="1" destOrd="0" presId="urn:microsoft.com/office/officeart/2005/8/layout/process3"/>
    <dgm:cxn modelId="{DD7618D1-831B-4992-BC61-97AEA15B4BB7}" type="presParOf" srcId="{EDFFADB1-907D-4749-9458-07CF226F0313}" destId="{A6B5D7FF-5AFE-404A-B5C0-58E3FD6DC51E}" srcOrd="0" destOrd="0" presId="urn:microsoft.com/office/officeart/2005/8/layout/process3"/>
    <dgm:cxn modelId="{B0D1B25B-F828-4424-9714-C6EB24FEE57C}" type="presParOf" srcId="{D4859B8B-7A28-4DE0-A6C9-158E7DC836CE}" destId="{F3537C15-94E0-4CB2-8ECF-DD742A241100}" srcOrd="2" destOrd="0" presId="urn:microsoft.com/office/officeart/2005/8/layout/process3"/>
    <dgm:cxn modelId="{4BE8CAC3-82D6-4959-8512-0C2ADACBF5B9}" type="presParOf" srcId="{F3537C15-94E0-4CB2-8ECF-DD742A241100}" destId="{0E4C75B2-94F4-4F15-B615-6DF4A6D7CC5F}" srcOrd="0" destOrd="0" presId="urn:microsoft.com/office/officeart/2005/8/layout/process3"/>
    <dgm:cxn modelId="{B4B48062-A5F9-4092-9D1E-2586EFFDC1CA}" type="presParOf" srcId="{F3537C15-94E0-4CB2-8ECF-DD742A241100}" destId="{01EBCF18-ADA1-461B-9146-817461744266}" srcOrd="1" destOrd="0" presId="urn:microsoft.com/office/officeart/2005/8/layout/process3"/>
    <dgm:cxn modelId="{A10D8F77-0501-4C2E-8A6E-573B8043FB2A}" type="presParOf" srcId="{F3537C15-94E0-4CB2-8ECF-DD742A241100}" destId="{78F13065-9FBB-4BB4-87AB-7F37E9B7AD20}" srcOrd="2" destOrd="0" presId="urn:microsoft.com/office/officeart/2005/8/layout/process3"/>
    <dgm:cxn modelId="{A43D8FD2-4C2C-4AE6-AE5C-39D02DF77E81}" type="presParOf" srcId="{D4859B8B-7A28-4DE0-A6C9-158E7DC836CE}" destId="{98B9ABFB-7520-4DCF-8757-09E0E4CE762E}" srcOrd="3" destOrd="0" presId="urn:microsoft.com/office/officeart/2005/8/layout/process3"/>
    <dgm:cxn modelId="{038AE43E-4C02-4A3E-9A68-A9EB6FCBD1E8}" type="presParOf" srcId="{98B9ABFB-7520-4DCF-8757-09E0E4CE762E}" destId="{C93E2952-437C-4B94-8EB4-0D6FEC20D80A}" srcOrd="0" destOrd="0" presId="urn:microsoft.com/office/officeart/2005/8/layout/process3"/>
    <dgm:cxn modelId="{D7A6398A-272A-4232-8584-B7FB4648119A}" type="presParOf" srcId="{D4859B8B-7A28-4DE0-A6C9-158E7DC836CE}" destId="{38BE3EC9-846A-4036-BAB3-CE6A496A62D9}" srcOrd="4" destOrd="0" presId="urn:microsoft.com/office/officeart/2005/8/layout/process3"/>
    <dgm:cxn modelId="{C652D371-B308-4EDA-9561-00CF4EEEEEC2}" type="presParOf" srcId="{38BE3EC9-846A-4036-BAB3-CE6A496A62D9}" destId="{CB933587-6249-4268-A624-A265698BFCB5}" srcOrd="0" destOrd="0" presId="urn:microsoft.com/office/officeart/2005/8/layout/process3"/>
    <dgm:cxn modelId="{EB0F1049-AD06-42BD-8F98-CB1C616288C6}" type="presParOf" srcId="{38BE3EC9-846A-4036-BAB3-CE6A496A62D9}" destId="{720A9C89-CCF9-442F-8C38-A3D522BC6479}" srcOrd="1" destOrd="0" presId="urn:microsoft.com/office/officeart/2005/8/layout/process3"/>
    <dgm:cxn modelId="{87DA11BE-2A87-4BC8-A4CD-162C2A05056E}" type="presParOf" srcId="{38BE3EC9-846A-4036-BAB3-CE6A496A62D9}" destId="{01884BA1-F7C7-4475-AF9F-790A7AE8AE37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2CD3D33-1FF7-4928-B479-25B121EF444D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1873167-A153-4FE7-AD51-83FA9A08030A}">
      <dgm:prSet phldrT="[Text]" custT="1"/>
      <dgm:spPr>
        <a:xfrm>
          <a:off x="80526" y="20207"/>
          <a:ext cx="1332114" cy="883742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glow rad="139700">
            <a:schemeClr val="accent2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en-US" sz="1800" b="1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GA Tech Reliance</a:t>
          </a:r>
        </a:p>
      </dgm:t>
    </dgm:pt>
    <dgm:pt modelId="{C969239F-494E-4571-B909-8963246B0DA2}" type="parTrans" cxnId="{953C4230-FF33-4B1C-8FF5-94A3FE355AD2}">
      <dgm:prSet/>
      <dgm:spPr/>
      <dgm:t>
        <a:bodyPr/>
        <a:lstStyle/>
        <a:p>
          <a:endParaRPr lang="en-US"/>
        </a:p>
      </dgm:t>
    </dgm:pt>
    <dgm:pt modelId="{64A3588C-F97B-4CD1-92FC-BF220894DC11}" type="sibTrans" cxnId="{953C4230-FF33-4B1C-8FF5-94A3FE355AD2}">
      <dgm:prSet/>
      <dgm:spPr>
        <a:xfrm rot="2655">
          <a:off x="1623443" y="143390"/>
          <a:ext cx="447018" cy="32866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solidFill>
            <a:schemeClr val="accent1">
              <a:lumMod val="50000"/>
            </a:schemeClr>
          </a:solidFill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0483670-B9CE-47FC-ACCB-3969CD930561}">
      <dgm:prSet phldrT="[Text]" custT="1"/>
      <dgm:spPr>
        <a:xfrm>
          <a:off x="180283" y="668233"/>
          <a:ext cx="1320074" cy="119914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Another institution will rely on GA Tech as the IRB of record.</a:t>
          </a:r>
        </a:p>
      </dgm:t>
    </dgm:pt>
    <dgm:pt modelId="{2E0E47D3-4D8A-4755-8DB5-9A5795AF89DB}" type="parTrans" cxnId="{07592350-4E95-4A94-99BF-3CF0700BDDB4}">
      <dgm:prSet/>
      <dgm:spPr/>
      <dgm:t>
        <a:bodyPr/>
        <a:lstStyle/>
        <a:p>
          <a:endParaRPr lang="en-US"/>
        </a:p>
      </dgm:t>
    </dgm:pt>
    <dgm:pt modelId="{11077391-E2DA-4EA2-A890-3D72D084F6AB}" type="sibTrans" cxnId="{07592350-4E95-4A94-99BF-3CF0700BDDB4}">
      <dgm:prSet/>
      <dgm:spPr/>
      <dgm:t>
        <a:bodyPr/>
        <a:lstStyle/>
        <a:p>
          <a:endParaRPr lang="en-US"/>
        </a:p>
      </dgm:t>
    </dgm:pt>
    <dgm:pt modelId="{7933E1E5-C136-4A3C-B6D2-9C35E19454B8}">
      <dgm:prSet phldrT="[Text]" custT="1"/>
      <dgm:spPr>
        <a:xfrm>
          <a:off x="2255964" y="0"/>
          <a:ext cx="1320074" cy="1062555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glow rad="139700">
            <a:schemeClr val="accent2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en-US" sz="1800" b="1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Institutions' Roles</a:t>
          </a:r>
        </a:p>
      </dgm:t>
    </dgm:pt>
    <dgm:pt modelId="{AE53E1E6-DF04-42B1-9C82-80B00FDD1435}" type="parTrans" cxnId="{29EE5DF6-77AF-4786-B42C-4F30963C80BF}">
      <dgm:prSet/>
      <dgm:spPr/>
      <dgm:t>
        <a:bodyPr/>
        <a:lstStyle/>
        <a:p>
          <a:endParaRPr lang="en-US"/>
        </a:p>
      </dgm:t>
    </dgm:pt>
    <dgm:pt modelId="{3DDA2107-E370-4328-8A02-00B0A0DA5FC1}" type="sibTrans" cxnId="{29EE5DF6-77AF-4786-B42C-4F30963C80BF}">
      <dgm:prSet/>
      <dgm:spPr>
        <a:xfrm rot="10925">
          <a:off x="3747267" y="156450"/>
          <a:ext cx="383364" cy="32866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solidFill>
            <a:schemeClr val="accent1">
              <a:lumMod val="50000"/>
            </a:schemeClr>
          </a:solidFill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F88B89C-8AA6-4E9C-83A8-CF35CB77E95B}">
      <dgm:prSet phldrT="[Text]" custT="1"/>
      <dgm:spPr>
        <a:xfrm>
          <a:off x="2324832" y="669007"/>
          <a:ext cx="1702131" cy="153988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Are we engaged?</a:t>
          </a:r>
        </a:p>
      </dgm:t>
    </dgm:pt>
    <dgm:pt modelId="{F1B77216-F630-405C-AD6E-7CA5CCCB93B5}" type="parTrans" cxnId="{8C56D713-A0A5-45E2-8973-C301A098D140}">
      <dgm:prSet/>
      <dgm:spPr/>
      <dgm:t>
        <a:bodyPr/>
        <a:lstStyle/>
        <a:p>
          <a:endParaRPr lang="en-US"/>
        </a:p>
      </dgm:t>
    </dgm:pt>
    <dgm:pt modelId="{5938A826-31F9-4EEB-9214-4335815A3C24}" type="sibTrans" cxnId="{8C56D713-A0A5-45E2-8973-C301A098D140}">
      <dgm:prSet/>
      <dgm:spPr/>
      <dgm:t>
        <a:bodyPr/>
        <a:lstStyle/>
        <a:p>
          <a:endParaRPr lang="en-US"/>
        </a:p>
      </dgm:t>
    </dgm:pt>
    <dgm:pt modelId="{FFBCBE88-7FF0-466C-9CFB-511947E7259C}">
      <dgm:prSet phldrT="[Text]" custT="1"/>
      <dgm:spPr>
        <a:xfrm>
          <a:off x="4298972" y="0"/>
          <a:ext cx="1320074" cy="1284007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glow rad="139700">
            <a:schemeClr val="accent2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en-US" sz="1600" b="1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Create AM</a:t>
          </a:r>
        </a:p>
      </dgm:t>
    </dgm:pt>
    <dgm:pt modelId="{CA46C85E-FBEC-4028-A511-CD8366BDB513}" type="parTrans" cxnId="{AEA49D74-D0B7-42DF-B030-9DB4FCE36959}">
      <dgm:prSet/>
      <dgm:spPr/>
      <dgm:t>
        <a:bodyPr/>
        <a:lstStyle/>
        <a:p>
          <a:endParaRPr lang="en-US"/>
        </a:p>
      </dgm:t>
    </dgm:pt>
    <dgm:pt modelId="{EAF2A97E-BF18-409E-A006-0BF217E9AA4E}" type="sibTrans" cxnId="{AEA49D74-D0B7-42DF-B030-9DB4FCE36959}">
      <dgm:prSet/>
      <dgm:spPr/>
      <dgm:t>
        <a:bodyPr/>
        <a:lstStyle/>
        <a:p>
          <a:endParaRPr lang="en-US"/>
        </a:p>
      </dgm:t>
    </dgm:pt>
    <dgm:pt modelId="{A02BA46C-ABF0-4A6F-BC88-4946E9183B3D}">
      <dgm:prSet phldrT="[Text]" custT="1"/>
      <dgm:spPr>
        <a:xfrm>
          <a:off x="2324832" y="669007"/>
          <a:ext cx="1702131" cy="153988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Consenting subjects?</a:t>
          </a:r>
        </a:p>
      </dgm:t>
    </dgm:pt>
    <dgm:pt modelId="{E3E6EB2D-1E2E-4444-9240-1BF935853780}" type="parTrans" cxnId="{EDFDF873-9A5C-4DA9-95DB-4FE0C15D6AD2}">
      <dgm:prSet/>
      <dgm:spPr/>
      <dgm:t>
        <a:bodyPr/>
        <a:lstStyle/>
        <a:p>
          <a:endParaRPr lang="en-US"/>
        </a:p>
      </dgm:t>
    </dgm:pt>
    <dgm:pt modelId="{67F9E45F-5D4B-4B6A-A662-3B5B85DB4DDE}" type="sibTrans" cxnId="{EDFDF873-9A5C-4DA9-95DB-4FE0C15D6AD2}">
      <dgm:prSet/>
      <dgm:spPr/>
      <dgm:t>
        <a:bodyPr/>
        <a:lstStyle/>
        <a:p>
          <a:endParaRPr lang="en-US"/>
        </a:p>
      </dgm:t>
    </dgm:pt>
    <dgm:pt modelId="{D55820A8-B73E-43B2-B512-AFFD0FA4732C}">
      <dgm:prSet phldrT="[Text]" custT="1"/>
      <dgm:spPr>
        <a:xfrm>
          <a:off x="2324832" y="669007"/>
          <a:ext cx="1702131" cy="153988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Access to ID data?</a:t>
          </a:r>
        </a:p>
      </dgm:t>
    </dgm:pt>
    <dgm:pt modelId="{C9BB9CD3-CD49-44CC-8EF8-BC64AE45B663}" type="parTrans" cxnId="{252F6A49-41B3-4E54-9C44-8BACB7663B30}">
      <dgm:prSet/>
      <dgm:spPr/>
      <dgm:t>
        <a:bodyPr/>
        <a:lstStyle/>
        <a:p>
          <a:endParaRPr lang="en-US"/>
        </a:p>
      </dgm:t>
    </dgm:pt>
    <dgm:pt modelId="{524460F2-5D35-415A-8443-5CDD8D6D0298}" type="sibTrans" cxnId="{252F6A49-41B3-4E54-9C44-8BACB7663B30}">
      <dgm:prSet/>
      <dgm:spPr/>
      <dgm:t>
        <a:bodyPr/>
        <a:lstStyle/>
        <a:p>
          <a:endParaRPr lang="en-US"/>
        </a:p>
      </dgm:t>
    </dgm:pt>
    <dgm:pt modelId="{4D11E411-8E11-4CA3-93E5-90807A410A5D}">
      <dgm:prSet phldrT="[Text]" custT="1"/>
      <dgm:spPr>
        <a:xfrm>
          <a:off x="2324832" y="669007"/>
          <a:ext cx="1702131" cy="153988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Interacting with human subjects?</a:t>
          </a:r>
        </a:p>
      </dgm:t>
    </dgm:pt>
    <dgm:pt modelId="{0C4859E4-0E7E-4306-AB22-EF81A3769262}" type="parTrans" cxnId="{A6625C6B-CADD-4E64-A9FB-6A60F3F59DE5}">
      <dgm:prSet/>
      <dgm:spPr/>
      <dgm:t>
        <a:bodyPr/>
        <a:lstStyle/>
        <a:p>
          <a:endParaRPr lang="en-US"/>
        </a:p>
      </dgm:t>
    </dgm:pt>
    <dgm:pt modelId="{375C4C16-D00F-4D66-8A87-18B0AB378333}" type="sibTrans" cxnId="{A6625C6B-CADD-4E64-A9FB-6A60F3F59DE5}">
      <dgm:prSet/>
      <dgm:spPr/>
      <dgm:t>
        <a:bodyPr/>
        <a:lstStyle/>
        <a:p>
          <a:endParaRPr lang="en-US"/>
        </a:p>
      </dgm:t>
    </dgm:pt>
    <dgm:pt modelId="{5739A630-D42C-4125-AF12-E65E76306B30}">
      <dgm:prSet phldrT="[Text]" custT="1"/>
      <dgm:spPr>
        <a:xfrm>
          <a:off x="4342488" y="658676"/>
          <a:ext cx="1414235" cy="194165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Device or drug section </a:t>
          </a:r>
        </a:p>
      </dgm:t>
    </dgm:pt>
    <dgm:pt modelId="{8C189114-5FA5-46FE-9E1D-EDD7782404E1}" type="sibTrans" cxnId="{696EFF62-B3DA-495A-AB53-12EAEFCE7662}">
      <dgm:prSet/>
      <dgm:spPr/>
      <dgm:t>
        <a:bodyPr/>
        <a:lstStyle/>
        <a:p>
          <a:endParaRPr lang="en-US"/>
        </a:p>
      </dgm:t>
    </dgm:pt>
    <dgm:pt modelId="{CEBA9A25-460A-4FA0-88ED-379C3D748B2E}" type="parTrans" cxnId="{696EFF62-B3DA-495A-AB53-12EAEFCE7662}">
      <dgm:prSet/>
      <dgm:spPr/>
      <dgm:t>
        <a:bodyPr/>
        <a:lstStyle/>
        <a:p>
          <a:endParaRPr lang="en-US"/>
        </a:p>
      </dgm:t>
    </dgm:pt>
    <dgm:pt modelId="{DBBF1E10-0900-4A41-BEDB-3CE88BDC2170}">
      <dgm:prSet phldrT="[Text]" custT="1"/>
      <dgm:spPr>
        <a:xfrm>
          <a:off x="4342488" y="658676"/>
          <a:ext cx="1414235" cy="194165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Description of researcher(s) role in research</a:t>
          </a:r>
        </a:p>
      </dgm:t>
    </dgm:pt>
    <dgm:pt modelId="{7312A96B-8F21-4F6D-9644-F1147B83B476}" type="sibTrans" cxnId="{1C092808-1108-4AB4-99FC-860D4A4F3D57}">
      <dgm:prSet/>
      <dgm:spPr/>
      <dgm:t>
        <a:bodyPr/>
        <a:lstStyle/>
        <a:p>
          <a:endParaRPr lang="en-US"/>
        </a:p>
      </dgm:t>
    </dgm:pt>
    <dgm:pt modelId="{E087273E-2031-412B-9FC8-76189C964B77}" type="parTrans" cxnId="{1C092808-1108-4AB4-99FC-860D4A4F3D57}">
      <dgm:prSet/>
      <dgm:spPr/>
      <dgm:t>
        <a:bodyPr/>
        <a:lstStyle/>
        <a:p>
          <a:endParaRPr lang="en-US"/>
        </a:p>
      </dgm:t>
    </dgm:pt>
    <dgm:pt modelId="{EE73A185-994F-4BD6-A292-B8B6A78406D3}">
      <dgm:prSet phldrT="[Text]" custT="1"/>
      <dgm:spPr>
        <a:xfrm>
          <a:off x="4342488" y="658676"/>
          <a:ext cx="1414235" cy="194165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Docs of approval</a:t>
          </a:r>
        </a:p>
      </dgm:t>
    </dgm:pt>
    <dgm:pt modelId="{06344651-AA78-4749-B472-7AEF2E018435}" type="sibTrans" cxnId="{DBFF78A9-9426-4143-AD53-6DE6069A9753}">
      <dgm:prSet/>
      <dgm:spPr/>
      <dgm:t>
        <a:bodyPr/>
        <a:lstStyle/>
        <a:p>
          <a:endParaRPr lang="en-US"/>
        </a:p>
      </dgm:t>
    </dgm:pt>
    <dgm:pt modelId="{77F95210-AB1A-4563-B414-DC50FAA175D2}" type="parTrans" cxnId="{DBFF78A9-9426-4143-AD53-6DE6069A9753}">
      <dgm:prSet/>
      <dgm:spPr/>
      <dgm:t>
        <a:bodyPr/>
        <a:lstStyle/>
        <a:p>
          <a:endParaRPr lang="en-US"/>
        </a:p>
      </dgm:t>
    </dgm:pt>
    <dgm:pt modelId="{C7204F7B-CA74-4588-8EA9-C012D7CD766B}">
      <dgm:prSet phldrT="[Text]" custT="1"/>
      <dgm:spPr>
        <a:xfrm>
          <a:off x="4342488" y="658676"/>
          <a:ext cx="1414235" cy="194165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Funding info</a:t>
          </a:r>
        </a:p>
      </dgm:t>
    </dgm:pt>
    <dgm:pt modelId="{016E74FE-4B3E-412D-B721-C1A14D23803E}" type="sibTrans" cxnId="{F37E330C-B0D5-46CA-8FDC-B103A129EBC8}">
      <dgm:prSet/>
      <dgm:spPr/>
      <dgm:t>
        <a:bodyPr/>
        <a:lstStyle/>
        <a:p>
          <a:endParaRPr lang="en-US"/>
        </a:p>
      </dgm:t>
    </dgm:pt>
    <dgm:pt modelId="{256568EB-6CA8-4AC1-8F6F-C89ABBEF59F2}" type="parTrans" cxnId="{F37E330C-B0D5-46CA-8FDC-B103A129EBC8}">
      <dgm:prSet/>
      <dgm:spPr/>
      <dgm:t>
        <a:bodyPr/>
        <a:lstStyle/>
        <a:p>
          <a:endParaRPr lang="en-US"/>
        </a:p>
      </dgm:t>
    </dgm:pt>
    <dgm:pt modelId="{4278C50B-3942-4F8F-9D49-DF7B7C94F16F}">
      <dgm:prSet phldrT="[Text]" custT="1"/>
      <dgm:spPr>
        <a:xfrm>
          <a:off x="4342488" y="658676"/>
          <a:ext cx="1414235" cy="194165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1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Study Personnel</a:t>
          </a:r>
        </a:p>
      </dgm:t>
    </dgm:pt>
    <dgm:pt modelId="{781D6BF3-F367-4537-9C84-FC0FAC4EC1A6}" type="sibTrans" cxnId="{2A9876E6-9155-4695-9292-BF226CF732CB}">
      <dgm:prSet/>
      <dgm:spPr/>
      <dgm:t>
        <a:bodyPr/>
        <a:lstStyle/>
        <a:p>
          <a:endParaRPr lang="en-US"/>
        </a:p>
      </dgm:t>
    </dgm:pt>
    <dgm:pt modelId="{4237A029-E1D0-465D-B633-30BA1D5172FE}" type="parTrans" cxnId="{2A9876E6-9155-4695-9292-BF226CF732CB}">
      <dgm:prSet/>
      <dgm:spPr/>
      <dgm:t>
        <a:bodyPr/>
        <a:lstStyle/>
        <a:p>
          <a:endParaRPr lang="en-US"/>
        </a:p>
      </dgm:t>
    </dgm:pt>
    <dgm:pt modelId="{1D2CC389-6AA8-46F1-BA36-4B427D00994E}">
      <dgm:prSet phldrT="[Text]" custT="1"/>
      <dgm:spPr>
        <a:xfrm>
          <a:off x="2324832" y="669007"/>
          <a:ext cx="1702131" cy="153988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Are they engaged?</a:t>
          </a:r>
        </a:p>
      </dgm:t>
    </dgm:pt>
    <dgm:pt modelId="{2BE6E1C5-28E4-4BC9-8FF6-B682389EEDB5}" type="parTrans" cxnId="{7285AB59-4B5E-45BF-8F25-CB87E8369B19}">
      <dgm:prSet/>
      <dgm:spPr/>
      <dgm:t>
        <a:bodyPr/>
        <a:lstStyle/>
        <a:p>
          <a:endParaRPr lang="en-US"/>
        </a:p>
      </dgm:t>
    </dgm:pt>
    <dgm:pt modelId="{9929BF4C-431F-4F4A-B624-A25BDBDBCBC5}" type="sibTrans" cxnId="{7285AB59-4B5E-45BF-8F25-CB87E8369B19}">
      <dgm:prSet/>
      <dgm:spPr/>
      <dgm:t>
        <a:bodyPr/>
        <a:lstStyle/>
        <a:p>
          <a:endParaRPr lang="en-US"/>
        </a:p>
      </dgm:t>
    </dgm:pt>
    <dgm:pt modelId="{D4859B8B-7A28-4DE0-A6C9-158E7DC836CE}" type="pres">
      <dgm:prSet presAssocID="{42CD3D33-1FF7-4928-B479-25B121EF444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A936475-BE9D-4F1A-A7D5-7E64BA15AEAD}" type="pres">
      <dgm:prSet presAssocID="{C1873167-A153-4FE7-AD51-83FA9A08030A}" presName="composite" presStyleCnt="0"/>
      <dgm:spPr/>
    </dgm:pt>
    <dgm:pt modelId="{34B3D2C1-34CA-40D8-A7E4-BC4A639756F1}" type="pres">
      <dgm:prSet presAssocID="{C1873167-A153-4FE7-AD51-83FA9A08030A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0DC3BC-28CD-41B0-9EB1-EF25AC461F0D}" type="pres">
      <dgm:prSet presAssocID="{C1873167-A153-4FE7-AD51-83FA9A08030A}" presName="parSh" presStyleLbl="node1" presStyleIdx="0" presStyleCnt="3" custScaleX="100912" custScaleY="122747" custLinFactNeighborX="7496" custLinFactNeighborY="-50985"/>
      <dgm:spPr/>
      <dgm:t>
        <a:bodyPr/>
        <a:lstStyle/>
        <a:p>
          <a:endParaRPr lang="en-US"/>
        </a:p>
      </dgm:t>
    </dgm:pt>
    <dgm:pt modelId="{D081F175-F157-4833-9150-FA5E0F1BE918}" type="pres">
      <dgm:prSet presAssocID="{C1873167-A153-4FE7-AD51-83FA9A08030A}" presName="desTx" presStyleLbl="fgAcc1" presStyleIdx="0" presStyleCnt="3" custScaleY="62116" custLinFactNeighborX="-813" custLinFactNeighborY="-3496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FFADB1-907D-4749-9458-07CF226F0313}" type="pres">
      <dgm:prSet presAssocID="{64A3588C-F97B-4CD1-92FC-BF220894DC11}" presName="sibTrans" presStyleLbl="sibTrans2D1" presStyleIdx="0" presStyleCnt="2" custAng="21548096"/>
      <dgm:spPr/>
      <dgm:t>
        <a:bodyPr/>
        <a:lstStyle/>
        <a:p>
          <a:endParaRPr lang="en-US"/>
        </a:p>
      </dgm:t>
    </dgm:pt>
    <dgm:pt modelId="{A6B5D7FF-5AFE-404A-B5C0-58E3FD6DC51E}" type="pres">
      <dgm:prSet presAssocID="{64A3588C-F97B-4CD1-92FC-BF220894DC11}" presName="connTx" presStyleLbl="sibTrans2D1" presStyleIdx="0" presStyleCnt="2"/>
      <dgm:spPr/>
      <dgm:t>
        <a:bodyPr/>
        <a:lstStyle/>
        <a:p>
          <a:endParaRPr lang="en-US"/>
        </a:p>
      </dgm:t>
    </dgm:pt>
    <dgm:pt modelId="{F3537C15-94E0-4CB2-8ECF-DD742A241100}" type="pres">
      <dgm:prSet presAssocID="{7933E1E5-C136-4A3C-B6D2-9C35E19454B8}" presName="composite" presStyleCnt="0"/>
      <dgm:spPr/>
    </dgm:pt>
    <dgm:pt modelId="{0E4C75B2-94F4-4F15-B615-6DF4A6D7CC5F}" type="pres">
      <dgm:prSet presAssocID="{7933E1E5-C136-4A3C-B6D2-9C35E19454B8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EBCF18-ADA1-461B-9146-817461744266}" type="pres">
      <dgm:prSet presAssocID="{7933E1E5-C136-4A3C-B6D2-9C35E19454B8}" presName="parSh" presStyleLbl="node1" presStyleIdx="1" presStyleCnt="3" custScaleX="113392" custScaleY="122981" custLinFactNeighborX="9754" custLinFactNeighborY="-20378"/>
      <dgm:spPr/>
      <dgm:t>
        <a:bodyPr/>
        <a:lstStyle/>
        <a:p>
          <a:endParaRPr lang="en-US"/>
        </a:p>
      </dgm:t>
    </dgm:pt>
    <dgm:pt modelId="{78F13065-9FBB-4BB4-87AB-7F37E9B7AD20}" type="pres">
      <dgm:prSet presAssocID="{7933E1E5-C136-4A3C-B6D2-9C35E19454B8}" presName="desTx" presStyleLbl="fgAcc1" presStyleIdx="1" presStyleCnt="3" custScaleX="128942" custScaleY="80747" custLinFactNeighborX="8238" custLinFactNeighborY="-1984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8B9ABFB-7520-4DCF-8757-09E0E4CE762E}" type="pres">
      <dgm:prSet presAssocID="{3DDA2107-E370-4328-8A02-00B0A0DA5FC1}" presName="sibTrans" presStyleLbl="sibTrans2D1" presStyleIdx="1" presStyleCnt="2" custAng="21497100" custLinFactNeighborX="-2452" custLinFactNeighborY="-11593"/>
      <dgm:spPr/>
      <dgm:t>
        <a:bodyPr/>
        <a:lstStyle/>
        <a:p>
          <a:endParaRPr lang="en-US"/>
        </a:p>
      </dgm:t>
    </dgm:pt>
    <dgm:pt modelId="{C93E2952-437C-4B94-8EB4-0D6FEC20D80A}" type="pres">
      <dgm:prSet presAssocID="{3DDA2107-E370-4328-8A02-00B0A0DA5FC1}" presName="connTx" presStyleLbl="sibTrans2D1" presStyleIdx="1" presStyleCnt="2"/>
      <dgm:spPr/>
      <dgm:t>
        <a:bodyPr/>
        <a:lstStyle/>
        <a:p>
          <a:endParaRPr lang="en-US"/>
        </a:p>
      </dgm:t>
    </dgm:pt>
    <dgm:pt modelId="{38BE3EC9-846A-4036-BAB3-CE6A496A62D9}" type="pres">
      <dgm:prSet presAssocID="{FFBCBE88-7FF0-466C-9CFB-511947E7259C}" presName="composite" presStyleCnt="0"/>
      <dgm:spPr/>
    </dgm:pt>
    <dgm:pt modelId="{CB933587-6249-4268-A624-A265698BFCB5}" type="pres">
      <dgm:prSet presAssocID="{FFBCBE88-7FF0-466C-9CFB-511947E7259C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0A9C89-CCF9-442F-8C38-A3D522BC6479}" type="pres">
      <dgm:prSet presAssocID="{FFBCBE88-7FF0-466C-9CFB-511947E7259C}" presName="parSh" presStyleLbl="node1" presStyleIdx="2" presStyleCnt="3" custScaleY="148612" custLinFactNeighborX="-10591" custLinFactNeighborY="-3036"/>
      <dgm:spPr/>
      <dgm:t>
        <a:bodyPr/>
        <a:lstStyle/>
        <a:p>
          <a:endParaRPr lang="en-US"/>
        </a:p>
      </dgm:t>
    </dgm:pt>
    <dgm:pt modelId="{01884BA1-F7C7-4475-AF9F-790A7AE8AE37}" type="pres">
      <dgm:prSet presAssocID="{FFBCBE88-7FF0-466C-9CFB-511947E7259C}" presName="desTx" presStyleLbl="fgAcc1" presStyleIdx="2" presStyleCnt="3" custScaleX="107133" custScaleY="93679" custLinFactNeighborX="-18351" custLinFactNeighborY="-153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6063750-7E08-4CA2-A064-76A090AC089E}" type="presOf" srcId="{D55820A8-B73E-43B2-B512-AFFD0FA4732C}" destId="{78F13065-9FBB-4BB4-87AB-7F37E9B7AD20}" srcOrd="0" destOrd="3" presId="urn:microsoft.com/office/officeart/2005/8/layout/process3"/>
    <dgm:cxn modelId="{1EA4F673-E8E9-4D50-A48F-7CFA2F06E691}" type="presOf" srcId="{C1873167-A153-4FE7-AD51-83FA9A08030A}" destId="{870DC3BC-28CD-41B0-9EB1-EF25AC461F0D}" srcOrd="1" destOrd="0" presId="urn:microsoft.com/office/officeart/2005/8/layout/process3"/>
    <dgm:cxn modelId="{2854D584-E6B0-4425-8C25-7099446EBF55}" type="presOf" srcId="{42CD3D33-1FF7-4928-B479-25B121EF444D}" destId="{D4859B8B-7A28-4DE0-A6C9-158E7DC836CE}" srcOrd="0" destOrd="0" presId="urn:microsoft.com/office/officeart/2005/8/layout/process3"/>
    <dgm:cxn modelId="{EDFDF873-9A5C-4DA9-95DB-4FE0C15D6AD2}" srcId="{1D2CC389-6AA8-46F1-BA36-4B427D00994E}" destId="{A02BA46C-ABF0-4A6F-BC88-4946E9183B3D}" srcOrd="0" destOrd="0" parTransId="{E3E6EB2D-1E2E-4444-9240-1BF935853780}" sibTransId="{67F9E45F-5D4B-4B6A-A662-3B5B85DB4DDE}"/>
    <dgm:cxn modelId="{FDAF806D-F10F-4082-A3BB-07F55BD673DB}" type="presOf" srcId="{7933E1E5-C136-4A3C-B6D2-9C35E19454B8}" destId="{01EBCF18-ADA1-461B-9146-817461744266}" srcOrd="1" destOrd="0" presId="urn:microsoft.com/office/officeart/2005/8/layout/process3"/>
    <dgm:cxn modelId="{B86757C7-33C5-470E-94B4-C7B0FE722CD2}" type="presOf" srcId="{DF88B89C-8AA6-4E9C-83A8-CF35CB77E95B}" destId="{78F13065-9FBB-4BB4-87AB-7F37E9B7AD20}" srcOrd="0" destOrd="0" presId="urn:microsoft.com/office/officeart/2005/8/layout/process3"/>
    <dgm:cxn modelId="{8E65D5D1-E6AA-41B0-BA24-1297714874F9}" type="presOf" srcId="{C1873167-A153-4FE7-AD51-83FA9A08030A}" destId="{34B3D2C1-34CA-40D8-A7E4-BC4A639756F1}" srcOrd="0" destOrd="0" presId="urn:microsoft.com/office/officeart/2005/8/layout/process3"/>
    <dgm:cxn modelId="{696EFF62-B3DA-495A-AB53-12EAEFCE7662}" srcId="{FFBCBE88-7FF0-466C-9CFB-511947E7259C}" destId="{5739A630-D42C-4125-AF12-E65E76306B30}" srcOrd="4" destOrd="0" parTransId="{CEBA9A25-460A-4FA0-88ED-379C3D748B2E}" sibTransId="{8C189114-5FA5-46FE-9E1D-EDD7782404E1}"/>
    <dgm:cxn modelId="{29EE5DF6-77AF-4786-B42C-4F30963C80BF}" srcId="{42CD3D33-1FF7-4928-B479-25B121EF444D}" destId="{7933E1E5-C136-4A3C-B6D2-9C35E19454B8}" srcOrd="1" destOrd="0" parTransId="{AE53E1E6-DF04-42B1-9C82-80B00FDD1435}" sibTransId="{3DDA2107-E370-4328-8A02-00B0A0DA5FC1}"/>
    <dgm:cxn modelId="{7D476DE9-1D2C-49EC-AB15-26FF87C40AB6}" type="presOf" srcId="{4278C50B-3942-4F8F-9D49-DF7B7C94F16F}" destId="{01884BA1-F7C7-4475-AF9F-790A7AE8AE37}" srcOrd="0" destOrd="0" presId="urn:microsoft.com/office/officeart/2005/8/layout/process3"/>
    <dgm:cxn modelId="{F839C930-90A7-42EF-A752-91F440FA19F8}" type="presOf" srcId="{64A3588C-F97B-4CD1-92FC-BF220894DC11}" destId="{A6B5D7FF-5AFE-404A-B5C0-58E3FD6DC51E}" srcOrd="1" destOrd="0" presId="urn:microsoft.com/office/officeart/2005/8/layout/process3"/>
    <dgm:cxn modelId="{2A9876E6-9155-4695-9292-BF226CF732CB}" srcId="{FFBCBE88-7FF0-466C-9CFB-511947E7259C}" destId="{4278C50B-3942-4F8F-9D49-DF7B7C94F16F}" srcOrd="0" destOrd="0" parTransId="{4237A029-E1D0-465D-B633-30BA1D5172FE}" sibTransId="{781D6BF3-F367-4537-9C84-FC0FAC4EC1A6}"/>
    <dgm:cxn modelId="{252F6A49-41B3-4E54-9C44-8BACB7663B30}" srcId="{1D2CC389-6AA8-46F1-BA36-4B427D00994E}" destId="{D55820A8-B73E-43B2-B512-AFFD0FA4732C}" srcOrd="1" destOrd="0" parTransId="{C9BB9CD3-CD49-44CC-8EF8-BC64AE45B663}" sibTransId="{524460F2-5D35-415A-8443-5CDD8D6D0298}"/>
    <dgm:cxn modelId="{8C56D713-A0A5-45E2-8973-C301A098D140}" srcId="{7933E1E5-C136-4A3C-B6D2-9C35E19454B8}" destId="{DF88B89C-8AA6-4E9C-83A8-CF35CB77E95B}" srcOrd="0" destOrd="0" parTransId="{F1B77216-F630-405C-AD6E-7CA5CCCB93B5}" sibTransId="{5938A826-31F9-4EEB-9214-4335815A3C24}"/>
    <dgm:cxn modelId="{DEE13145-BEC4-4FF1-84C9-FAF8A7476D32}" type="presOf" srcId="{5739A630-D42C-4125-AF12-E65E76306B30}" destId="{01884BA1-F7C7-4475-AF9F-790A7AE8AE37}" srcOrd="0" destOrd="4" presId="urn:microsoft.com/office/officeart/2005/8/layout/process3"/>
    <dgm:cxn modelId="{7285AB59-4B5E-45BF-8F25-CB87E8369B19}" srcId="{7933E1E5-C136-4A3C-B6D2-9C35E19454B8}" destId="{1D2CC389-6AA8-46F1-BA36-4B427D00994E}" srcOrd="1" destOrd="0" parTransId="{2BE6E1C5-28E4-4BC9-8FF6-B682389EEDB5}" sibTransId="{9929BF4C-431F-4F4A-B624-A25BDBDBCBC5}"/>
    <dgm:cxn modelId="{1C092808-1108-4AB4-99FC-860D4A4F3D57}" srcId="{FFBCBE88-7FF0-466C-9CFB-511947E7259C}" destId="{DBBF1E10-0900-4A41-BEDB-3CE88BDC2170}" srcOrd="3" destOrd="0" parTransId="{E087273E-2031-412B-9FC8-76189C964B77}" sibTransId="{7312A96B-8F21-4F6D-9644-F1147B83B476}"/>
    <dgm:cxn modelId="{ECEB6A79-553E-4384-933F-477A62549607}" type="presOf" srcId="{EE73A185-994F-4BD6-A292-B8B6A78406D3}" destId="{01884BA1-F7C7-4475-AF9F-790A7AE8AE37}" srcOrd="0" destOrd="2" presId="urn:microsoft.com/office/officeart/2005/8/layout/process3"/>
    <dgm:cxn modelId="{A344E9B1-3369-425C-83E2-F5BBA24D7CFF}" type="presOf" srcId="{7933E1E5-C136-4A3C-B6D2-9C35E19454B8}" destId="{0E4C75B2-94F4-4F15-B615-6DF4A6D7CC5F}" srcOrd="0" destOrd="0" presId="urn:microsoft.com/office/officeart/2005/8/layout/process3"/>
    <dgm:cxn modelId="{EC95B119-5E09-44E4-B904-4EEC4C352514}" type="presOf" srcId="{3DDA2107-E370-4328-8A02-00B0A0DA5FC1}" destId="{C93E2952-437C-4B94-8EB4-0D6FEC20D80A}" srcOrd="1" destOrd="0" presId="urn:microsoft.com/office/officeart/2005/8/layout/process3"/>
    <dgm:cxn modelId="{42802EAF-8BED-4231-AEB3-7D9AB9B2E184}" type="presOf" srcId="{C7204F7B-CA74-4588-8EA9-C012D7CD766B}" destId="{01884BA1-F7C7-4475-AF9F-790A7AE8AE37}" srcOrd="0" destOrd="1" presId="urn:microsoft.com/office/officeart/2005/8/layout/process3"/>
    <dgm:cxn modelId="{040C9FB9-8DBC-4587-9BA2-4B1D3AF32E47}" type="presOf" srcId="{FFBCBE88-7FF0-466C-9CFB-511947E7259C}" destId="{CB933587-6249-4268-A624-A265698BFCB5}" srcOrd="0" destOrd="0" presId="urn:microsoft.com/office/officeart/2005/8/layout/process3"/>
    <dgm:cxn modelId="{DBFF78A9-9426-4143-AD53-6DE6069A9753}" srcId="{FFBCBE88-7FF0-466C-9CFB-511947E7259C}" destId="{EE73A185-994F-4BD6-A292-B8B6A78406D3}" srcOrd="2" destOrd="0" parTransId="{77F95210-AB1A-4563-B414-DC50FAA175D2}" sibTransId="{06344651-AA78-4749-B472-7AEF2E018435}"/>
    <dgm:cxn modelId="{AEA49D74-D0B7-42DF-B030-9DB4FCE36959}" srcId="{42CD3D33-1FF7-4928-B479-25B121EF444D}" destId="{FFBCBE88-7FF0-466C-9CFB-511947E7259C}" srcOrd="2" destOrd="0" parTransId="{CA46C85E-FBEC-4028-A511-CD8366BDB513}" sibTransId="{EAF2A97E-BF18-409E-A006-0BF217E9AA4E}"/>
    <dgm:cxn modelId="{07592350-4E95-4A94-99BF-3CF0700BDDB4}" srcId="{C1873167-A153-4FE7-AD51-83FA9A08030A}" destId="{F0483670-B9CE-47FC-ACCB-3969CD930561}" srcOrd="0" destOrd="0" parTransId="{2E0E47D3-4D8A-4755-8DB5-9A5795AF89DB}" sibTransId="{11077391-E2DA-4EA2-A890-3D72D084F6AB}"/>
    <dgm:cxn modelId="{FBE54B2F-E2D6-455E-9546-4D3DD9FF0E8B}" type="presOf" srcId="{DBBF1E10-0900-4A41-BEDB-3CE88BDC2170}" destId="{01884BA1-F7C7-4475-AF9F-790A7AE8AE37}" srcOrd="0" destOrd="3" presId="urn:microsoft.com/office/officeart/2005/8/layout/process3"/>
    <dgm:cxn modelId="{51C81CA3-7AFE-4C0F-BA15-06D8B034A37E}" type="presOf" srcId="{F0483670-B9CE-47FC-ACCB-3969CD930561}" destId="{D081F175-F157-4833-9150-FA5E0F1BE918}" srcOrd="0" destOrd="0" presId="urn:microsoft.com/office/officeart/2005/8/layout/process3"/>
    <dgm:cxn modelId="{45597423-AB17-46C9-B4BA-673E55C151DF}" type="presOf" srcId="{A02BA46C-ABF0-4A6F-BC88-4946E9183B3D}" destId="{78F13065-9FBB-4BB4-87AB-7F37E9B7AD20}" srcOrd="0" destOrd="2" presId="urn:microsoft.com/office/officeart/2005/8/layout/process3"/>
    <dgm:cxn modelId="{F37E330C-B0D5-46CA-8FDC-B103A129EBC8}" srcId="{FFBCBE88-7FF0-466C-9CFB-511947E7259C}" destId="{C7204F7B-CA74-4588-8EA9-C012D7CD766B}" srcOrd="1" destOrd="0" parTransId="{256568EB-6CA8-4AC1-8F6F-C89ABBEF59F2}" sibTransId="{016E74FE-4B3E-412D-B721-C1A14D23803E}"/>
    <dgm:cxn modelId="{953C4230-FF33-4B1C-8FF5-94A3FE355AD2}" srcId="{42CD3D33-1FF7-4928-B479-25B121EF444D}" destId="{C1873167-A153-4FE7-AD51-83FA9A08030A}" srcOrd="0" destOrd="0" parTransId="{C969239F-494E-4571-B909-8963246B0DA2}" sibTransId="{64A3588C-F97B-4CD1-92FC-BF220894DC11}"/>
    <dgm:cxn modelId="{7E2C2E12-CDED-4C65-ACF2-6911DA111059}" type="presOf" srcId="{FFBCBE88-7FF0-466C-9CFB-511947E7259C}" destId="{720A9C89-CCF9-442F-8C38-A3D522BC6479}" srcOrd="1" destOrd="0" presId="urn:microsoft.com/office/officeart/2005/8/layout/process3"/>
    <dgm:cxn modelId="{A194B336-1C54-4CD1-BE76-07FB972E1D52}" type="presOf" srcId="{64A3588C-F97B-4CD1-92FC-BF220894DC11}" destId="{EDFFADB1-907D-4749-9458-07CF226F0313}" srcOrd="0" destOrd="0" presId="urn:microsoft.com/office/officeart/2005/8/layout/process3"/>
    <dgm:cxn modelId="{B21E8CB1-E83F-4AF5-9CED-7B0A0DFC48B9}" type="presOf" srcId="{3DDA2107-E370-4328-8A02-00B0A0DA5FC1}" destId="{98B9ABFB-7520-4DCF-8757-09E0E4CE762E}" srcOrd="0" destOrd="0" presId="urn:microsoft.com/office/officeart/2005/8/layout/process3"/>
    <dgm:cxn modelId="{32963A2E-CC2B-4CFD-9A92-811DCB38F313}" type="presOf" srcId="{1D2CC389-6AA8-46F1-BA36-4B427D00994E}" destId="{78F13065-9FBB-4BB4-87AB-7F37E9B7AD20}" srcOrd="0" destOrd="1" presId="urn:microsoft.com/office/officeart/2005/8/layout/process3"/>
    <dgm:cxn modelId="{A6625C6B-CADD-4E64-A9FB-6A60F3F59DE5}" srcId="{1D2CC389-6AA8-46F1-BA36-4B427D00994E}" destId="{4D11E411-8E11-4CA3-93E5-90807A410A5D}" srcOrd="2" destOrd="0" parTransId="{0C4859E4-0E7E-4306-AB22-EF81A3769262}" sibTransId="{375C4C16-D00F-4D66-8A87-18B0AB378333}"/>
    <dgm:cxn modelId="{C1B5B73B-888F-4176-861A-436AB8D6AE44}" type="presOf" srcId="{4D11E411-8E11-4CA3-93E5-90807A410A5D}" destId="{78F13065-9FBB-4BB4-87AB-7F37E9B7AD20}" srcOrd="0" destOrd="4" presId="urn:microsoft.com/office/officeart/2005/8/layout/process3"/>
    <dgm:cxn modelId="{D37D05FC-5C27-4AFA-B337-FDE7896C033B}" type="presParOf" srcId="{D4859B8B-7A28-4DE0-A6C9-158E7DC836CE}" destId="{0A936475-BE9D-4F1A-A7D5-7E64BA15AEAD}" srcOrd="0" destOrd="0" presId="urn:microsoft.com/office/officeart/2005/8/layout/process3"/>
    <dgm:cxn modelId="{E5B428E8-6A48-4A3B-A89B-99D1654DCB93}" type="presParOf" srcId="{0A936475-BE9D-4F1A-A7D5-7E64BA15AEAD}" destId="{34B3D2C1-34CA-40D8-A7E4-BC4A639756F1}" srcOrd="0" destOrd="0" presId="urn:microsoft.com/office/officeart/2005/8/layout/process3"/>
    <dgm:cxn modelId="{4058D596-CB85-4B6F-AF04-A711ECEF8888}" type="presParOf" srcId="{0A936475-BE9D-4F1A-A7D5-7E64BA15AEAD}" destId="{870DC3BC-28CD-41B0-9EB1-EF25AC461F0D}" srcOrd="1" destOrd="0" presId="urn:microsoft.com/office/officeart/2005/8/layout/process3"/>
    <dgm:cxn modelId="{331109FF-38BE-46A7-9FC4-BB464A27A2A9}" type="presParOf" srcId="{0A936475-BE9D-4F1A-A7D5-7E64BA15AEAD}" destId="{D081F175-F157-4833-9150-FA5E0F1BE918}" srcOrd="2" destOrd="0" presId="urn:microsoft.com/office/officeart/2005/8/layout/process3"/>
    <dgm:cxn modelId="{E854041F-1ACA-4790-80A3-4782CF6868A2}" type="presParOf" srcId="{D4859B8B-7A28-4DE0-A6C9-158E7DC836CE}" destId="{EDFFADB1-907D-4749-9458-07CF226F0313}" srcOrd="1" destOrd="0" presId="urn:microsoft.com/office/officeart/2005/8/layout/process3"/>
    <dgm:cxn modelId="{DEB03C78-F2AD-43F7-A10C-E7E6CF99F9DD}" type="presParOf" srcId="{EDFFADB1-907D-4749-9458-07CF226F0313}" destId="{A6B5D7FF-5AFE-404A-B5C0-58E3FD6DC51E}" srcOrd="0" destOrd="0" presId="urn:microsoft.com/office/officeart/2005/8/layout/process3"/>
    <dgm:cxn modelId="{57BCEEEE-DE8C-4B5B-BDC4-A8EA97C224E2}" type="presParOf" srcId="{D4859B8B-7A28-4DE0-A6C9-158E7DC836CE}" destId="{F3537C15-94E0-4CB2-8ECF-DD742A241100}" srcOrd="2" destOrd="0" presId="urn:microsoft.com/office/officeart/2005/8/layout/process3"/>
    <dgm:cxn modelId="{958040DF-6318-46FF-8620-B1191B97011A}" type="presParOf" srcId="{F3537C15-94E0-4CB2-8ECF-DD742A241100}" destId="{0E4C75B2-94F4-4F15-B615-6DF4A6D7CC5F}" srcOrd="0" destOrd="0" presId="urn:microsoft.com/office/officeart/2005/8/layout/process3"/>
    <dgm:cxn modelId="{49F71F50-C7B4-4D19-B42C-07EE98983440}" type="presParOf" srcId="{F3537C15-94E0-4CB2-8ECF-DD742A241100}" destId="{01EBCF18-ADA1-461B-9146-817461744266}" srcOrd="1" destOrd="0" presId="urn:microsoft.com/office/officeart/2005/8/layout/process3"/>
    <dgm:cxn modelId="{F5028B3D-7342-49B5-A587-2FFD0A01FBF4}" type="presParOf" srcId="{F3537C15-94E0-4CB2-8ECF-DD742A241100}" destId="{78F13065-9FBB-4BB4-87AB-7F37E9B7AD20}" srcOrd="2" destOrd="0" presId="urn:microsoft.com/office/officeart/2005/8/layout/process3"/>
    <dgm:cxn modelId="{9F396FB1-2E44-44A9-AEE2-D089A947CFCA}" type="presParOf" srcId="{D4859B8B-7A28-4DE0-A6C9-158E7DC836CE}" destId="{98B9ABFB-7520-4DCF-8757-09E0E4CE762E}" srcOrd="3" destOrd="0" presId="urn:microsoft.com/office/officeart/2005/8/layout/process3"/>
    <dgm:cxn modelId="{158E515E-2269-4CB4-A6C4-222EFEFB5FB1}" type="presParOf" srcId="{98B9ABFB-7520-4DCF-8757-09E0E4CE762E}" destId="{C93E2952-437C-4B94-8EB4-0D6FEC20D80A}" srcOrd="0" destOrd="0" presId="urn:microsoft.com/office/officeart/2005/8/layout/process3"/>
    <dgm:cxn modelId="{C408A901-D46B-4E01-ABE4-172720026CFC}" type="presParOf" srcId="{D4859B8B-7A28-4DE0-A6C9-158E7DC836CE}" destId="{38BE3EC9-846A-4036-BAB3-CE6A496A62D9}" srcOrd="4" destOrd="0" presId="urn:microsoft.com/office/officeart/2005/8/layout/process3"/>
    <dgm:cxn modelId="{0DB180D3-844A-41A4-80AF-8EE91BC7A5C1}" type="presParOf" srcId="{38BE3EC9-846A-4036-BAB3-CE6A496A62D9}" destId="{CB933587-6249-4268-A624-A265698BFCB5}" srcOrd="0" destOrd="0" presId="urn:microsoft.com/office/officeart/2005/8/layout/process3"/>
    <dgm:cxn modelId="{A4FC2140-5F31-45CC-894A-B4DFB2B3AFDA}" type="presParOf" srcId="{38BE3EC9-846A-4036-BAB3-CE6A496A62D9}" destId="{720A9C89-CCF9-442F-8C38-A3D522BC6479}" srcOrd="1" destOrd="0" presId="urn:microsoft.com/office/officeart/2005/8/layout/process3"/>
    <dgm:cxn modelId="{A63F48BB-E317-40EB-98B9-3DBD7B7610F7}" type="presParOf" srcId="{38BE3EC9-846A-4036-BAB3-CE6A496A62D9}" destId="{01884BA1-F7C7-4475-AF9F-790A7AE8AE37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DD07D1C-C89B-4334-980F-D722E220BAE6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022A727-28A9-4C8A-8316-8D0C94F7EAAF}">
      <dgm:prSet phldrT="[Text]" custT="1"/>
      <dgm:spPr>
        <a:solidFill>
          <a:schemeClr val="accent6">
            <a:lumMod val="60000"/>
            <a:lumOff val="40000"/>
          </a:schemeClr>
        </a:solidFill>
        <a:effectLst>
          <a:glow rad="139700">
            <a:schemeClr val="accent6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US" sz="16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Draft Reliance Agreement</a:t>
          </a:r>
        </a:p>
      </dgm:t>
    </dgm:pt>
    <dgm:pt modelId="{9C2DDCD0-73EA-47CD-A8CE-539FB1F8F061}" type="parTrans" cxnId="{E6E11C84-35A2-42C5-A9BF-00FFB0DD9307}">
      <dgm:prSet/>
      <dgm:spPr/>
      <dgm:t>
        <a:bodyPr/>
        <a:lstStyle/>
        <a:p>
          <a:endParaRPr lang="en-US"/>
        </a:p>
      </dgm:t>
    </dgm:pt>
    <dgm:pt modelId="{1469CD8D-FD93-4546-A671-B8EDAEA2687C}" type="sibTrans" cxnId="{E6E11C84-35A2-42C5-A9BF-00FFB0DD9307}">
      <dgm:prSet/>
      <dgm:spPr/>
      <dgm:t>
        <a:bodyPr/>
        <a:lstStyle/>
        <a:p>
          <a:endParaRPr lang="en-US"/>
        </a:p>
      </dgm:t>
    </dgm:pt>
    <dgm:pt modelId="{5A15E623-0E5D-4ED7-A478-D2F79B934F2C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1100"/>
            <a:t>Complete all the information in the IAA document</a:t>
          </a:r>
        </a:p>
      </dgm:t>
    </dgm:pt>
    <dgm:pt modelId="{2E284CD2-CB49-4E82-92D9-45E942785344}" type="parTrans" cxnId="{1FC5EA38-E117-43F2-8462-83EF09D21E8B}">
      <dgm:prSet/>
      <dgm:spPr/>
      <dgm:t>
        <a:bodyPr/>
        <a:lstStyle/>
        <a:p>
          <a:endParaRPr lang="en-US"/>
        </a:p>
      </dgm:t>
    </dgm:pt>
    <dgm:pt modelId="{F4E7E7B2-02B2-488D-9ECD-364CE83DB4E6}" type="sibTrans" cxnId="{1FC5EA38-E117-43F2-8462-83EF09D21E8B}">
      <dgm:prSet/>
      <dgm:spPr/>
      <dgm:t>
        <a:bodyPr/>
        <a:lstStyle/>
        <a:p>
          <a:endParaRPr lang="en-US"/>
        </a:p>
      </dgm:t>
    </dgm:pt>
    <dgm:pt modelId="{4F26E911-E4D3-41A8-937B-15D8AF0EAABD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endParaRPr lang="en-US" sz="1100"/>
        </a:p>
      </dgm:t>
    </dgm:pt>
    <dgm:pt modelId="{E0F17A62-372D-42F1-AFCE-1B2FFBC0037E}" type="parTrans" cxnId="{2D475048-F64A-4822-B3BF-49984F7E3721}">
      <dgm:prSet/>
      <dgm:spPr/>
      <dgm:t>
        <a:bodyPr/>
        <a:lstStyle/>
        <a:p>
          <a:endParaRPr lang="en-US"/>
        </a:p>
      </dgm:t>
    </dgm:pt>
    <dgm:pt modelId="{3FB073AE-28AE-4D09-BB98-AD2DEDC0950D}" type="sibTrans" cxnId="{2D475048-F64A-4822-B3BF-49984F7E3721}">
      <dgm:prSet/>
      <dgm:spPr/>
      <dgm:t>
        <a:bodyPr/>
        <a:lstStyle/>
        <a:p>
          <a:endParaRPr lang="en-US"/>
        </a:p>
      </dgm:t>
    </dgm:pt>
    <dgm:pt modelId="{E9804138-D12D-45BA-9EEE-D12A87A23723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endParaRPr lang="en-US" sz="1100"/>
        </a:p>
      </dgm:t>
    </dgm:pt>
    <dgm:pt modelId="{D4369451-B093-42EE-80A7-C10A1BB9A3F1}" type="parTrans" cxnId="{61D33319-4BF0-4724-B30F-ABF4DE0296DB}">
      <dgm:prSet/>
      <dgm:spPr/>
      <dgm:t>
        <a:bodyPr/>
        <a:lstStyle/>
        <a:p>
          <a:endParaRPr lang="en-US"/>
        </a:p>
      </dgm:t>
    </dgm:pt>
    <dgm:pt modelId="{F9893474-923E-4E69-9BC6-FDA92C4D0EF4}" type="sibTrans" cxnId="{61D33319-4BF0-4724-B30F-ABF4DE0296DB}">
      <dgm:prSet/>
      <dgm:spPr/>
      <dgm:t>
        <a:bodyPr/>
        <a:lstStyle/>
        <a:p>
          <a:endParaRPr lang="en-US"/>
        </a:p>
      </dgm:t>
    </dgm:pt>
    <dgm:pt modelId="{2303DE5D-CE4C-47CE-8C90-50D413E92E85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endParaRPr lang="en-US" sz="1100"/>
        </a:p>
      </dgm:t>
    </dgm:pt>
    <dgm:pt modelId="{4756FD73-2CAD-499E-B064-5FC138C51A54}" type="parTrans" cxnId="{5102BA4E-F6C4-49C3-8857-8F12444E1944}">
      <dgm:prSet/>
      <dgm:spPr/>
      <dgm:t>
        <a:bodyPr/>
        <a:lstStyle/>
        <a:p>
          <a:endParaRPr lang="en-US"/>
        </a:p>
      </dgm:t>
    </dgm:pt>
    <dgm:pt modelId="{C6C275CB-AF10-4864-8721-B3EC28DE4C42}" type="sibTrans" cxnId="{5102BA4E-F6C4-49C3-8857-8F12444E1944}">
      <dgm:prSet/>
      <dgm:spPr/>
      <dgm:t>
        <a:bodyPr/>
        <a:lstStyle/>
        <a:p>
          <a:endParaRPr lang="en-US"/>
        </a:p>
      </dgm:t>
    </dgm:pt>
    <dgm:pt modelId="{9F7B6AFD-D669-4B61-81CD-07F5C32AAFD3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1100"/>
            <a:t>Acquire both GA Tech's and other institution's IO signature</a:t>
          </a:r>
        </a:p>
      </dgm:t>
    </dgm:pt>
    <dgm:pt modelId="{547629F6-8A24-469B-BFEE-89C184EF44A5}" type="parTrans" cxnId="{CCCE21D0-AEA2-4E9A-861C-5249EED25DC4}">
      <dgm:prSet/>
      <dgm:spPr/>
      <dgm:t>
        <a:bodyPr/>
        <a:lstStyle/>
        <a:p>
          <a:endParaRPr lang="en-US"/>
        </a:p>
      </dgm:t>
    </dgm:pt>
    <dgm:pt modelId="{877EEB28-02F3-40D4-AB30-49A1525D19A0}" type="sibTrans" cxnId="{CCCE21D0-AEA2-4E9A-861C-5249EED25DC4}">
      <dgm:prSet/>
      <dgm:spPr/>
      <dgm:t>
        <a:bodyPr/>
        <a:lstStyle/>
        <a:p>
          <a:endParaRPr lang="en-US"/>
        </a:p>
      </dgm:t>
    </dgm:pt>
    <dgm:pt modelId="{546932AE-F5AD-421C-A809-9A8AEA64C1F7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1100"/>
            <a:t>Save and store finalized IAA document in "IRB Authorization Agreement files folder."</a:t>
          </a:r>
        </a:p>
      </dgm:t>
    </dgm:pt>
    <dgm:pt modelId="{4BE526D1-7C41-43A4-8268-94C49ED183BB}" type="parTrans" cxnId="{56D34FCC-CB3C-4349-9EFA-464CA6A99002}">
      <dgm:prSet/>
      <dgm:spPr/>
      <dgm:t>
        <a:bodyPr/>
        <a:lstStyle/>
        <a:p>
          <a:endParaRPr lang="en-US"/>
        </a:p>
      </dgm:t>
    </dgm:pt>
    <dgm:pt modelId="{7B96651A-4828-47E6-96D2-5D362F7FABC1}" type="sibTrans" cxnId="{56D34FCC-CB3C-4349-9EFA-464CA6A99002}">
      <dgm:prSet/>
      <dgm:spPr/>
      <dgm:t>
        <a:bodyPr/>
        <a:lstStyle/>
        <a:p>
          <a:endParaRPr lang="en-US"/>
        </a:p>
      </dgm:t>
    </dgm:pt>
    <dgm:pt modelId="{05EB1563-FF74-445B-A224-E11773C4D119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1100"/>
            <a:t>Send the finalized IAA document to other institution's IRB.</a:t>
          </a:r>
        </a:p>
      </dgm:t>
    </dgm:pt>
    <dgm:pt modelId="{944A2806-849D-422F-A688-EAB446F8C7EF}" type="parTrans" cxnId="{64BE554F-F1D7-4EBE-ACAA-E9A838D56AE2}">
      <dgm:prSet/>
      <dgm:spPr/>
      <dgm:t>
        <a:bodyPr/>
        <a:lstStyle/>
        <a:p>
          <a:endParaRPr lang="en-US"/>
        </a:p>
      </dgm:t>
    </dgm:pt>
    <dgm:pt modelId="{48E5779D-2D6C-4FCE-B531-010DF6582884}" type="sibTrans" cxnId="{64BE554F-F1D7-4EBE-ACAA-E9A838D56AE2}">
      <dgm:prSet/>
      <dgm:spPr/>
      <dgm:t>
        <a:bodyPr/>
        <a:lstStyle/>
        <a:p>
          <a:endParaRPr lang="en-US"/>
        </a:p>
      </dgm:t>
    </dgm:pt>
    <dgm:pt modelId="{CFD393CA-6918-4315-9AB2-0DD829E4FC66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endParaRPr lang="en-US" sz="1100"/>
        </a:p>
      </dgm:t>
    </dgm:pt>
    <dgm:pt modelId="{591518E7-1F29-4752-A67C-F8C9502F4CC6}" type="parTrans" cxnId="{29287F34-54BF-487E-80E8-C45217407B76}">
      <dgm:prSet/>
      <dgm:spPr/>
      <dgm:t>
        <a:bodyPr/>
        <a:lstStyle/>
        <a:p>
          <a:endParaRPr lang="en-US"/>
        </a:p>
      </dgm:t>
    </dgm:pt>
    <dgm:pt modelId="{76402BBD-BECC-4928-8756-0F0D98A775B4}" type="sibTrans" cxnId="{29287F34-54BF-487E-80E8-C45217407B76}">
      <dgm:prSet/>
      <dgm:spPr/>
      <dgm:t>
        <a:bodyPr/>
        <a:lstStyle/>
        <a:p>
          <a:endParaRPr lang="en-US"/>
        </a:p>
      </dgm:t>
    </dgm:pt>
    <dgm:pt modelId="{8EBFD25D-D915-4517-980E-D632EC207A07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endParaRPr lang="en-US" sz="1100"/>
        </a:p>
      </dgm:t>
    </dgm:pt>
    <dgm:pt modelId="{5AE7A924-F9B8-49F7-B63C-5B49944A45B1}" type="parTrans" cxnId="{706B0071-1E9C-43E4-A1E8-082A03CA3F72}">
      <dgm:prSet/>
      <dgm:spPr/>
      <dgm:t>
        <a:bodyPr/>
        <a:lstStyle/>
        <a:p>
          <a:endParaRPr lang="en-US"/>
        </a:p>
      </dgm:t>
    </dgm:pt>
    <dgm:pt modelId="{0237C0EC-F527-4A94-8F3B-61FE5B419E3E}" type="sibTrans" cxnId="{706B0071-1E9C-43E4-A1E8-082A03CA3F72}">
      <dgm:prSet/>
      <dgm:spPr/>
      <dgm:t>
        <a:bodyPr/>
        <a:lstStyle/>
        <a:p>
          <a:endParaRPr lang="en-US"/>
        </a:p>
      </dgm:t>
    </dgm:pt>
    <dgm:pt modelId="{D4FC0CFE-22FC-4BCC-BA5C-FDFEE72E965E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1100"/>
            <a:t>Process the shell study or AM</a:t>
          </a:r>
        </a:p>
      </dgm:t>
    </dgm:pt>
    <dgm:pt modelId="{6ED56243-36E5-452B-B902-2BAC41E25B44}" type="parTrans" cxnId="{7E9F9AD8-215F-463F-9318-E8691E8F7E49}">
      <dgm:prSet/>
      <dgm:spPr/>
      <dgm:t>
        <a:bodyPr/>
        <a:lstStyle/>
        <a:p>
          <a:endParaRPr lang="en-US"/>
        </a:p>
      </dgm:t>
    </dgm:pt>
    <dgm:pt modelId="{4F4D603A-2CFD-4E65-B120-463F3149A91E}" type="sibTrans" cxnId="{7E9F9AD8-215F-463F-9318-E8691E8F7E49}">
      <dgm:prSet/>
      <dgm:spPr/>
      <dgm:t>
        <a:bodyPr/>
        <a:lstStyle/>
        <a:p>
          <a:endParaRPr lang="en-US"/>
        </a:p>
      </dgm:t>
    </dgm:pt>
    <dgm:pt modelId="{491AC0FC-4D0D-4BE4-A2BB-F923F3EA88E2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1100"/>
            <a:t>Upload deferral letter to the shell study or AM and email the letter to the PI of study</a:t>
          </a:r>
        </a:p>
      </dgm:t>
    </dgm:pt>
    <dgm:pt modelId="{33AD7711-3385-4A5B-82B6-4D7DD03DFB60}" type="parTrans" cxnId="{BAE364AA-96A6-404A-BF04-2C312CE9B526}">
      <dgm:prSet/>
      <dgm:spPr/>
      <dgm:t>
        <a:bodyPr/>
        <a:lstStyle/>
        <a:p>
          <a:endParaRPr lang="en-US"/>
        </a:p>
      </dgm:t>
    </dgm:pt>
    <dgm:pt modelId="{4B56568A-A08C-402B-BB8D-F2A21FA46EE0}" type="sibTrans" cxnId="{BAE364AA-96A6-404A-BF04-2C312CE9B526}">
      <dgm:prSet/>
      <dgm:spPr/>
      <dgm:t>
        <a:bodyPr/>
        <a:lstStyle/>
        <a:p>
          <a:endParaRPr lang="en-US"/>
        </a:p>
      </dgm:t>
    </dgm:pt>
    <dgm:pt modelId="{8D9464ED-55C1-4494-8A7E-3142F0AEDA35}" type="pres">
      <dgm:prSet presAssocID="{8DD07D1C-C89B-4334-980F-D722E220BAE6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315C59C-675D-46F7-9B6E-810BA4B3EBD6}" type="pres">
      <dgm:prSet presAssocID="{8022A727-28A9-4C8A-8316-8D0C94F7EAAF}" presName="composite" presStyleCnt="0"/>
      <dgm:spPr/>
    </dgm:pt>
    <dgm:pt modelId="{FD161DCF-7D3F-4EC6-BC7F-426F68636A30}" type="pres">
      <dgm:prSet presAssocID="{8022A727-28A9-4C8A-8316-8D0C94F7EAAF}" presName="parTx" presStyleLbl="node1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8BDB27-F30E-4DB8-B915-641EEBECB2BB}" type="pres">
      <dgm:prSet presAssocID="{8022A727-28A9-4C8A-8316-8D0C94F7EAAF}" presName="parSh" presStyleLbl="node1" presStyleIdx="0" presStyleCnt="1" custScaleY="411989" custLinFactY="4216" custLinFactNeighborX="8192" custLinFactNeighborY="100000"/>
      <dgm:spPr/>
      <dgm:t>
        <a:bodyPr/>
        <a:lstStyle/>
        <a:p>
          <a:endParaRPr lang="en-US"/>
        </a:p>
      </dgm:t>
    </dgm:pt>
    <dgm:pt modelId="{3317D61E-5C96-4DCA-9AD3-8E9DC751F6E8}" type="pres">
      <dgm:prSet presAssocID="{8022A727-28A9-4C8A-8316-8D0C94F7EAAF}" presName="desTx" presStyleLbl="fgAcc1" presStyleIdx="0" presStyleCnt="1" custScaleX="111902" custScaleY="84007" custLinFactNeighborX="-2470" custLinFactNeighborY="-16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E9B8004-CD46-400E-84BA-245D0C50880A}" type="presOf" srcId="{491AC0FC-4D0D-4BE4-A2BB-F923F3EA88E2}" destId="{3317D61E-5C96-4DCA-9AD3-8E9DC751F6E8}" srcOrd="0" destOrd="5" presId="urn:microsoft.com/office/officeart/2005/8/layout/process3"/>
    <dgm:cxn modelId="{84183326-7AF7-44E8-9630-F9CE79B04063}" type="presOf" srcId="{CFD393CA-6918-4315-9AB2-0DD829E4FC66}" destId="{3317D61E-5C96-4DCA-9AD3-8E9DC751F6E8}" srcOrd="0" destOrd="7" presId="urn:microsoft.com/office/officeart/2005/8/layout/process3"/>
    <dgm:cxn modelId="{2D475048-F64A-4822-B3BF-49984F7E3721}" srcId="{8022A727-28A9-4C8A-8316-8D0C94F7EAAF}" destId="{4F26E911-E4D3-41A8-937B-15D8AF0EAABD}" srcOrd="10" destOrd="0" parTransId="{E0F17A62-372D-42F1-AFCE-1B2FFBC0037E}" sibTransId="{3FB073AE-28AE-4D09-BB98-AD2DEDC0950D}"/>
    <dgm:cxn modelId="{E46FF620-7680-465A-9972-937D33F074DF}" type="presOf" srcId="{5A15E623-0E5D-4ED7-A478-D2F79B934F2C}" destId="{3317D61E-5C96-4DCA-9AD3-8E9DC751F6E8}" srcOrd="0" destOrd="0" presId="urn:microsoft.com/office/officeart/2005/8/layout/process3"/>
    <dgm:cxn modelId="{7E9F9AD8-215F-463F-9318-E8691E8F7E49}" srcId="{8022A727-28A9-4C8A-8316-8D0C94F7EAAF}" destId="{D4FC0CFE-22FC-4BCC-BA5C-FDFEE72E965E}" srcOrd="4" destOrd="0" parTransId="{6ED56243-36E5-452B-B902-2BAC41E25B44}" sibTransId="{4F4D603A-2CFD-4E65-B120-463F3149A91E}"/>
    <dgm:cxn modelId="{5102BA4E-F6C4-49C3-8857-8F12444E1944}" srcId="{8022A727-28A9-4C8A-8316-8D0C94F7EAAF}" destId="{2303DE5D-CE4C-47CE-8C90-50D413E92E85}" srcOrd="8" destOrd="0" parTransId="{4756FD73-2CAD-499E-B064-5FC138C51A54}" sibTransId="{C6C275CB-AF10-4864-8721-B3EC28DE4C42}"/>
    <dgm:cxn modelId="{6880AFA7-8F1B-44BD-A050-7146147B0384}" type="presOf" srcId="{546932AE-F5AD-421C-A809-9A8AEA64C1F7}" destId="{3317D61E-5C96-4DCA-9AD3-8E9DC751F6E8}" srcOrd="0" destOrd="2" presId="urn:microsoft.com/office/officeart/2005/8/layout/process3"/>
    <dgm:cxn modelId="{C55FA1F2-3877-492D-AE5E-9B420AE8407B}" type="presOf" srcId="{8DD07D1C-C89B-4334-980F-D722E220BAE6}" destId="{8D9464ED-55C1-4494-8A7E-3142F0AEDA35}" srcOrd="0" destOrd="0" presId="urn:microsoft.com/office/officeart/2005/8/layout/process3"/>
    <dgm:cxn modelId="{CBB0FB3C-D8F3-4FA8-9B5E-F5253B856F55}" type="presOf" srcId="{05EB1563-FF74-445B-A224-E11773C4D119}" destId="{3317D61E-5C96-4DCA-9AD3-8E9DC751F6E8}" srcOrd="0" destOrd="3" presId="urn:microsoft.com/office/officeart/2005/8/layout/process3"/>
    <dgm:cxn modelId="{29287F34-54BF-487E-80E8-C45217407B76}" srcId="{8022A727-28A9-4C8A-8316-8D0C94F7EAAF}" destId="{CFD393CA-6918-4315-9AB2-0DD829E4FC66}" srcOrd="7" destOrd="0" parTransId="{591518E7-1F29-4752-A67C-F8C9502F4CC6}" sibTransId="{76402BBD-BECC-4928-8756-0F0D98A775B4}"/>
    <dgm:cxn modelId="{E9A17BED-3B94-42F7-84AB-D55EB73738F8}" type="presOf" srcId="{E9804138-D12D-45BA-9EEE-D12A87A23723}" destId="{3317D61E-5C96-4DCA-9AD3-8E9DC751F6E8}" srcOrd="0" destOrd="9" presId="urn:microsoft.com/office/officeart/2005/8/layout/process3"/>
    <dgm:cxn modelId="{CCCE21D0-AEA2-4E9A-861C-5249EED25DC4}" srcId="{8022A727-28A9-4C8A-8316-8D0C94F7EAAF}" destId="{9F7B6AFD-D669-4B61-81CD-07F5C32AAFD3}" srcOrd="1" destOrd="0" parTransId="{547629F6-8A24-469B-BFEE-89C184EF44A5}" sibTransId="{877EEB28-02F3-40D4-AB30-49A1525D19A0}"/>
    <dgm:cxn modelId="{95FC06DB-531A-4081-8C39-77073630E98E}" type="presOf" srcId="{8EBFD25D-D915-4517-980E-D632EC207A07}" destId="{3317D61E-5C96-4DCA-9AD3-8E9DC751F6E8}" srcOrd="0" destOrd="6" presId="urn:microsoft.com/office/officeart/2005/8/layout/process3"/>
    <dgm:cxn modelId="{02E1FFD2-0743-439C-9C78-80B94357A1C7}" type="presOf" srcId="{9F7B6AFD-D669-4B61-81CD-07F5C32AAFD3}" destId="{3317D61E-5C96-4DCA-9AD3-8E9DC751F6E8}" srcOrd="0" destOrd="1" presId="urn:microsoft.com/office/officeart/2005/8/layout/process3"/>
    <dgm:cxn modelId="{0CBAFE8F-C1AC-4726-B479-566C412BFBF3}" type="presOf" srcId="{8022A727-28A9-4C8A-8316-8D0C94F7EAAF}" destId="{FD161DCF-7D3F-4EC6-BC7F-426F68636A30}" srcOrd="0" destOrd="0" presId="urn:microsoft.com/office/officeart/2005/8/layout/process3"/>
    <dgm:cxn modelId="{58B43F31-10F2-47F6-8DCA-A4460E22AA90}" type="presOf" srcId="{2303DE5D-CE4C-47CE-8C90-50D413E92E85}" destId="{3317D61E-5C96-4DCA-9AD3-8E9DC751F6E8}" srcOrd="0" destOrd="8" presId="urn:microsoft.com/office/officeart/2005/8/layout/process3"/>
    <dgm:cxn modelId="{56D34FCC-CB3C-4349-9EFA-464CA6A99002}" srcId="{8022A727-28A9-4C8A-8316-8D0C94F7EAAF}" destId="{546932AE-F5AD-421C-A809-9A8AEA64C1F7}" srcOrd="2" destOrd="0" parTransId="{4BE526D1-7C41-43A4-8268-94C49ED183BB}" sibTransId="{7B96651A-4828-47E6-96D2-5D362F7FABC1}"/>
    <dgm:cxn modelId="{706B0071-1E9C-43E4-A1E8-082A03CA3F72}" srcId="{8022A727-28A9-4C8A-8316-8D0C94F7EAAF}" destId="{8EBFD25D-D915-4517-980E-D632EC207A07}" srcOrd="6" destOrd="0" parTransId="{5AE7A924-F9B8-49F7-B63C-5B49944A45B1}" sibTransId="{0237C0EC-F527-4A94-8F3B-61FE5B419E3E}"/>
    <dgm:cxn modelId="{61D33319-4BF0-4724-B30F-ABF4DE0296DB}" srcId="{8022A727-28A9-4C8A-8316-8D0C94F7EAAF}" destId="{E9804138-D12D-45BA-9EEE-D12A87A23723}" srcOrd="9" destOrd="0" parTransId="{D4369451-B093-42EE-80A7-C10A1BB9A3F1}" sibTransId="{F9893474-923E-4E69-9BC6-FDA92C4D0EF4}"/>
    <dgm:cxn modelId="{37435750-BD11-4E70-B1ED-C651DB27F792}" type="presOf" srcId="{4F26E911-E4D3-41A8-937B-15D8AF0EAABD}" destId="{3317D61E-5C96-4DCA-9AD3-8E9DC751F6E8}" srcOrd="0" destOrd="10" presId="urn:microsoft.com/office/officeart/2005/8/layout/process3"/>
    <dgm:cxn modelId="{BAE364AA-96A6-404A-BF04-2C312CE9B526}" srcId="{8022A727-28A9-4C8A-8316-8D0C94F7EAAF}" destId="{491AC0FC-4D0D-4BE4-A2BB-F923F3EA88E2}" srcOrd="5" destOrd="0" parTransId="{33AD7711-3385-4A5B-82B6-4D7DD03DFB60}" sibTransId="{4B56568A-A08C-402B-BB8D-F2A21FA46EE0}"/>
    <dgm:cxn modelId="{E6E11C84-35A2-42C5-A9BF-00FFB0DD9307}" srcId="{8DD07D1C-C89B-4334-980F-D722E220BAE6}" destId="{8022A727-28A9-4C8A-8316-8D0C94F7EAAF}" srcOrd="0" destOrd="0" parTransId="{9C2DDCD0-73EA-47CD-A8CE-539FB1F8F061}" sibTransId="{1469CD8D-FD93-4546-A671-B8EDAEA2687C}"/>
    <dgm:cxn modelId="{19C393E2-423E-4AE2-8766-29002D62C85E}" type="presOf" srcId="{D4FC0CFE-22FC-4BCC-BA5C-FDFEE72E965E}" destId="{3317D61E-5C96-4DCA-9AD3-8E9DC751F6E8}" srcOrd="0" destOrd="4" presId="urn:microsoft.com/office/officeart/2005/8/layout/process3"/>
    <dgm:cxn modelId="{8326A2E3-085E-4BAC-BD26-FA27C5B94CDC}" type="presOf" srcId="{8022A727-28A9-4C8A-8316-8D0C94F7EAAF}" destId="{658BDB27-F30E-4DB8-B915-641EEBECB2BB}" srcOrd="1" destOrd="0" presId="urn:microsoft.com/office/officeart/2005/8/layout/process3"/>
    <dgm:cxn modelId="{64BE554F-F1D7-4EBE-ACAA-E9A838D56AE2}" srcId="{8022A727-28A9-4C8A-8316-8D0C94F7EAAF}" destId="{05EB1563-FF74-445B-A224-E11773C4D119}" srcOrd="3" destOrd="0" parTransId="{944A2806-849D-422F-A688-EAB446F8C7EF}" sibTransId="{48E5779D-2D6C-4FCE-B531-010DF6582884}"/>
    <dgm:cxn modelId="{1FC5EA38-E117-43F2-8462-83EF09D21E8B}" srcId="{8022A727-28A9-4C8A-8316-8D0C94F7EAAF}" destId="{5A15E623-0E5D-4ED7-A478-D2F79B934F2C}" srcOrd="0" destOrd="0" parTransId="{2E284CD2-CB49-4E82-92D9-45E942785344}" sibTransId="{F4E7E7B2-02B2-488D-9ECD-364CE83DB4E6}"/>
    <dgm:cxn modelId="{23B3D923-7481-4916-A774-89ACCD1DAD40}" type="presParOf" srcId="{8D9464ED-55C1-4494-8A7E-3142F0AEDA35}" destId="{A315C59C-675D-46F7-9B6E-810BA4B3EBD6}" srcOrd="0" destOrd="0" presId="urn:microsoft.com/office/officeart/2005/8/layout/process3"/>
    <dgm:cxn modelId="{AA1581A4-9826-41F2-BD49-3E4D68EEBF96}" type="presParOf" srcId="{A315C59C-675D-46F7-9B6E-810BA4B3EBD6}" destId="{FD161DCF-7D3F-4EC6-BC7F-426F68636A30}" srcOrd="0" destOrd="0" presId="urn:microsoft.com/office/officeart/2005/8/layout/process3"/>
    <dgm:cxn modelId="{687AB1B4-C38C-4ABE-B957-C5D4E7A6AD3C}" type="presParOf" srcId="{A315C59C-675D-46F7-9B6E-810BA4B3EBD6}" destId="{658BDB27-F30E-4DB8-B915-641EEBECB2BB}" srcOrd="1" destOrd="0" presId="urn:microsoft.com/office/officeart/2005/8/layout/process3"/>
    <dgm:cxn modelId="{5324F398-A5FA-49FA-BBCE-CE62B0238A01}" type="presParOf" srcId="{A315C59C-675D-46F7-9B6E-810BA4B3EBD6}" destId="{3317D61E-5C96-4DCA-9AD3-8E9DC751F6E8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0DC3BC-28CD-41B0-9EB1-EF25AC461F0D}">
      <dsp:nvSpPr>
        <dsp:cNvPr id="0" name=""/>
        <dsp:cNvSpPr/>
      </dsp:nvSpPr>
      <dsp:spPr>
        <a:xfrm>
          <a:off x="80526" y="0"/>
          <a:ext cx="1332114" cy="1458174"/>
        </a:xfrm>
        <a:prstGeom prst="roundRect">
          <a:avLst>
            <a:gd name="adj" fmla="val 10000"/>
          </a:avLst>
        </a:prstGeom>
        <a:solidFill>
          <a:schemeClr val="bg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glow rad="139700">
            <a:schemeClr val="accent3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6858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External Reliance</a:t>
          </a:r>
        </a:p>
      </dsp:txBody>
      <dsp:txXfrm>
        <a:off x="80526" y="0"/>
        <a:ext cx="1332114" cy="540095"/>
      </dsp:txXfrm>
    </dsp:sp>
    <dsp:sp modelId="{D081F175-F157-4833-9150-FA5E0F1BE918}">
      <dsp:nvSpPr>
        <dsp:cNvPr id="0" name=""/>
        <dsp:cNvSpPr/>
      </dsp:nvSpPr>
      <dsp:spPr>
        <a:xfrm>
          <a:off x="189814" y="700475"/>
          <a:ext cx="1320074" cy="11807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Georgia Tech will  rely on another instituion as the IRB of record</a:t>
          </a:r>
        </a:p>
      </dsp:txBody>
      <dsp:txXfrm>
        <a:off x="224396" y="735057"/>
        <a:ext cx="1250910" cy="1111536"/>
      </dsp:txXfrm>
    </dsp:sp>
    <dsp:sp modelId="{EDFFADB1-907D-4749-9458-07CF226F0313}">
      <dsp:nvSpPr>
        <dsp:cNvPr id="0" name=""/>
        <dsp:cNvSpPr/>
      </dsp:nvSpPr>
      <dsp:spPr>
        <a:xfrm rot="34663">
          <a:off x="1623400" y="133432"/>
          <a:ext cx="447103" cy="32866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accent1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1623403" y="198667"/>
        <a:ext cx="348505" cy="197196"/>
      </dsp:txXfrm>
    </dsp:sp>
    <dsp:sp modelId="{01EBCF18-ADA1-461B-9146-817461744266}">
      <dsp:nvSpPr>
        <dsp:cNvPr id="0" name=""/>
        <dsp:cNvSpPr/>
      </dsp:nvSpPr>
      <dsp:spPr>
        <a:xfrm>
          <a:off x="2255964" y="0"/>
          <a:ext cx="1320074" cy="1753217"/>
        </a:xfrm>
        <a:prstGeom prst="roundRect">
          <a:avLst>
            <a:gd name="adj" fmla="val 10000"/>
          </a:avLst>
        </a:prstGeom>
        <a:solidFill>
          <a:schemeClr val="bg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glow rad="139700">
            <a:schemeClr val="accent3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6858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GA Tech's Role</a:t>
          </a:r>
        </a:p>
      </dsp:txBody>
      <dsp:txXfrm>
        <a:off x="2255964" y="0"/>
        <a:ext cx="1320074" cy="649376"/>
      </dsp:txXfrm>
    </dsp:sp>
    <dsp:sp modelId="{78F13065-9FBB-4BB4-87AB-7F37E9B7AD20}">
      <dsp:nvSpPr>
        <dsp:cNvPr id="0" name=""/>
        <dsp:cNvSpPr/>
      </dsp:nvSpPr>
      <dsp:spPr>
        <a:xfrm>
          <a:off x="2296252" y="691085"/>
          <a:ext cx="1702131" cy="1367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Are we engaged?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Consenting subjects?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Access to ID data?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Interacting with human subjects?</a:t>
          </a:r>
        </a:p>
      </dsp:txBody>
      <dsp:txXfrm>
        <a:off x="2336317" y="731150"/>
        <a:ext cx="1622001" cy="1287799"/>
      </dsp:txXfrm>
    </dsp:sp>
    <dsp:sp modelId="{98B9ABFB-7520-4DCF-8757-09E0E4CE762E}">
      <dsp:nvSpPr>
        <dsp:cNvPr id="0" name=""/>
        <dsp:cNvSpPr/>
      </dsp:nvSpPr>
      <dsp:spPr>
        <a:xfrm rot="10925">
          <a:off x="3747267" y="156450"/>
          <a:ext cx="383364" cy="32866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accent1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3747267" y="222025"/>
        <a:ext cx="284766" cy="197196"/>
      </dsp:txXfrm>
    </dsp:sp>
    <dsp:sp modelId="{720A9C89-CCF9-442F-8C38-A3D522BC6479}">
      <dsp:nvSpPr>
        <dsp:cNvPr id="0" name=""/>
        <dsp:cNvSpPr/>
      </dsp:nvSpPr>
      <dsp:spPr>
        <a:xfrm>
          <a:off x="4298972" y="0"/>
          <a:ext cx="1320074" cy="2118612"/>
        </a:xfrm>
        <a:prstGeom prst="roundRect">
          <a:avLst>
            <a:gd name="adj" fmla="val 10000"/>
          </a:avLst>
        </a:prstGeom>
        <a:solidFill>
          <a:schemeClr val="bg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glow rad="139700">
            <a:schemeClr val="accent3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Create Shell Study</a:t>
          </a:r>
        </a:p>
      </dsp:txBody>
      <dsp:txXfrm>
        <a:off x="4298972" y="0"/>
        <a:ext cx="1320074" cy="784715"/>
      </dsp:txXfrm>
    </dsp:sp>
    <dsp:sp modelId="{01884BA1-F7C7-4475-AF9F-790A7AE8AE37}">
      <dsp:nvSpPr>
        <dsp:cNvPr id="0" name=""/>
        <dsp:cNvSpPr/>
      </dsp:nvSpPr>
      <dsp:spPr>
        <a:xfrm>
          <a:off x="4361536" y="681445"/>
          <a:ext cx="1414235" cy="19117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Study Title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Study Personnel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Funding info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Docs of approval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Description GA Tech's role in research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Device or drug section </a:t>
          </a:r>
        </a:p>
      </dsp:txBody>
      <dsp:txXfrm>
        <a:off x="4402958" y="722867"/>
        <a:ext cx="1331391" cy="18289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0DC3BC-28CD-41B0-9EB1-EF25AC461F0D}">
      <dsp:nvSpPr>
        <dsp:cNvPr id="0" name=""/>
        <dsp:cNvSpPr/>
      </dsp:nvSpPr>
      <dsp:spPr>
        <a:xfrm>
          <a:off x="99916" y="0"/>
          <a:ext cx="1312231" cy="2068041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glow rad="139700">
            <a:schemeClr val="accent2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6858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GA Tech Reliance</a:t>
          </a:r>
        </a:p>
      </dsp:txBody>
      <dsp:txXfrm>
        <a:off x="118616" y="18700"/>
        <a:ext cx="1274831" cy="601067"/>
      </dsp:txXfrm>
    </dsp:sp>
    <dsp:sp modelId="{D081F175-F157-4833-9150-FA5E0F1BE918}">
      <dsp:nvSpPr>
        <dsp:cNvPr id="0" name=""/>
        <dsp:cNvSpPr/>
      </dsp:nvSpPr>
      <dsp:spPr>
        <a:xfrm>
          <a:off x="264139" y="662000"/>
          <a:ext cx="1300372" cy="139537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Another institution will rely on GA Tech as the IRB of record.</a:t>
          </a:r>
        </a:p>
      </dsp:txBody>
      <dsp:txXfrm>
        <a:off x="302226" y="700087"/>
        <a:ext cx="1224198" cy="1319199"/>
      </dsp:txXfrm>
    </dsp:sp>
    <dsp:sp modelId="{EDFFADB1-907D-4749-9458-07CF226F0313}">
      <dsp:nvSpPr>
        <dsp:cNvPr id="0" name=""/>
        <dsp:cNvSpPr/>
      </dsp:nvSpPr>
      <dsp:spPr>
        <a:xfrm rot="21549045">
          <a:off x="1615137" y="157652"/>
          <a:ext cx="430338" cy="323755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solidFill>
            <a:schemeClr val="accent1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615142" y="223123"/>
        <a:ext cx="333212" cy="194253"/>
      </dsp:txXfrm>
    </dsp:sp>
    <dsp:sp modelId="{01EBCF18-ADA1-461B-9146-817461744266}">
      <dsp:nvSpPr>
        <dsp:cNvPr id="0" name=""/>
        <dsp:cNvSpPr/>
      </dsp:nvSpPr>
      <dsp:spPr>
        <a:xfrm>
          <a:off x="2224107" y="0"/>
          <a:ext cx="1474518" cy="2071983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glow rad="139700">
            <a:schemeClr val="accent2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6858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Institutions' Roles</a:t>
          </a:r>
        </a:p>
      </dsp:txBody>
      <dsp:txXfrm>
        <a:off x="2242843" y="18736"/>
        <a:ext cx="1437046" cy="602212"/>
      </dsp:txXfrm>
    </dsp:sp>
    <dsp:sp modelId="{78F13065-9FBB-4BB4-87AB-7F37E9B7AD20}">
      <dsp:nvSpPr>
        <dsp:cNvPr id="0" name=""/>
        <dsp:cNvSpPr/>
      </dsp:nvSpPr>
      <dsp:spPr>
        <a:xfrm>
          <a:off x="2369631" y="688611"/>
          <a:ext cx="1676726" cy="181390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Are we engaged?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Are they engaged?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Consenting subjects?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Access to ID data?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Interacting with human subjects?</a:t>
          </a:r>
        </a:p>
      </dsp:txBody>
      <dsp:txXfrm>
        <a:off x="2418741" y="737721"/>
        <a:ext cx="1578506" cy="1715680"/>
      </dsp:txXfrm>
    </dsp:sp>
    <dsp:sp modelId="{98B9ABFB-7520-4DCF-8757-09E0E4CE762E}">
      <dsp:nvSpPr>
        <dsp:cNvPr id="0" name=""/>
        <dsp:cNvSpPr/>
      </dsp:nvSpPr>
      <dsp:spPr>
        <a:xfrm rot="10925">
          <a:off x="3846674" y="155514"/>
          <a:ext cx="331468" cy="323755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solidFill>
            <a:schemeClr val="accent1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846674" y="220111"/>
        <a:ext cx="234342" cy="194253"/>
      </dsp:txXfrm>
    </dsp:sp>
    <dsp:sp modelId="{720A9C89-CCF9-442F-8C38-A3D522BC6479}">
      <dsp:nvSpPr>
        <dsp:cNvPr id="0" name=""/>
        <dsp:cNvSpPr/>
      </dsp:nvSpPr>
      <dsp:spPr>
        <a:xfrm>
          <a:off x="4323695" y="0"/>
          <a:ext cx="1300372" cy="2503814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glow rad="139700">
            <a:schemeClr val="accent2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Create AM</a:t>
          </a:r>
        </a:p>
      </dsp:txBody>
      <dsp:txXfrm>
        <a:off x="4346335" y="22640"/>
        <a:ext cx="1255092" cy="727723"/>
      </dsp:txXfrm>
    </dsp:sp>
    <dsp:sp modelId="{01884BA1-F7C7-4475-AF9F-790A7AE8AE37}">
      <dsp:nvSpPr>
        <dsp:cNvPr id="0" name=""/>
        <dsp:cNvSpPr/>
      </dsp:nvSpPr>
      <dsp:spPr>
        <a:xfrm>
          <a:off x="4442750" y="680093"/>
          <a:ext cx="1393127" cy="210440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Study Personnel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Funding info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Docs of approval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Description of researcher(s) role in research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Device or drug section </a:t>
          </a:r>
        </a:p>
      </dsp:txBody>
      <dsp:txXfrm>
        <a:off x="4483553" y="720896"/>
        <a:ext cx="1311521" cy="20227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8BDB27-F30E-4DB8-B915-641EEBECB2BB}">
      <dsp:nvSpPr>
        <dsp:cNvPr id="0" name=""/>
        <dsp:cNvSpPr/>
      </dsp:nvSpPr>
      <dsp:spPr>
        <a:xfrm>
          <a:off x="123816" y="799547"/>
          <a:ext cx="1497962" cy="3351242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glow rad="139700">
            <a:schemeClr val="accent6">
              <a:satMod val="175000"/>
              <a:alpha val="40000"/>
            </a:schemeClr>
          </a:glow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Draft Reliance Agreement</a:t>
          </a:r>
        </a:p>
      </dsp:txBody>
      <dsp:txXfrm>
        <a:off x="123816" y="799547"/>
        <a:ext cx="1497962" cy="2234161"/>
      </dsp:txXfrm>
    </dsp:sp>
    <dsp:sp modelId="{3317D61E-5C96-4DCA-9AD3-8E9DC751F6E8}">
      <dsp:nvSpPr>
        <dsp:cNvPr id="0" name=""/>
        <dsp:cNvSpPr/>
      </dsp:nvSpPr>
      <dsp:spPr>
        <a:xfrm>
          <a:off x="181122" y="1420553"/>
          <a:ext cx="1676249" cy="3556816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Complete all the information in the IAA document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Acquire both GA Tech's and other institution's IO signature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Save and store finalized IAA document in "IRB Authorization Agreement files folder."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Send the finalized IAA document to other institution's IRB.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Process the shell study or AM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Upload deferral letter to the shell study or AM and email the letter to the PI of study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</dsp:txBody>
      <dsp:txXfrm>
        <a:off x="230218" y="1469649"/>
        <a:ext cx="1578057" cy="34586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GTRC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Anzalone, Steven J</dc:creator>
  <cp:keywords/>
  <dc:description/>
  <cp:lastModifiedBy>Anzalone, Steven J</cp:lastModifiedBy>
  <cp:revision>15</cp:revision>
  <dcterms:created xsi:type="dcterms:W3CDTF">2017-12-08T13:51:00Z</dcterms:created>
  <dcterms:modified xsi:type="dcterms:W3CDTF">2017-12-08T15:41:00Z</dcterms:modified>
</cp:coreProperties>
</file>